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3020" w14:textId="77777777" w:rsidR="00F02329" w:rsidRDefault="00F02329">
      <w:pPr>
        <w:pStyle w:val="Corpodetexto"/>
        <w:spacing w:before="4"/>
        <w:rPr>
          <w:rFonts w:ascii="Times New Roman"/>
          <w:sz w:val="14"/>
        </w:rPr>
      </w:pPr>
    </w:p>
    <w:p w14:paraId="69C00D85" w14:textId="77777777" w:rsidR="00F02329" w:rsidRDefault="00B56D08">
      <w:pPr>
        <w:pStyle w:val="Corpodetexto"/>
        <w:ind w:left="47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294877D" wp14:editId="471EC962">
            <wp:extent cx="828674" cy="81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3959D" w14:textId="77777777" w:rsidR="00F02329" w:rsidRDefault="00F02329">
      <w:pPr>
        <w:pStyle w:val="Corpodetexto"/>
        <w:spacing w:before="10"/>
        <w:rPr>
          <w:rFonts w:ascii="Times New Roman"/>
          <w:sz w:val="10"/>
        </w:rPr>
      </w:pPr>
    </w:p>
    <w:p w14:paraId="5B1F69E5" w14:textId="6640E6A6" w:rsidR="00F02329" w:rsidRPr="00B56D08" w:rsidRDefault="00B56D08" w:rsidP="00F47F30">
      <w:pPr>
        <w:pStyle w:val="Corpodetexto"/>
        <w:spacing w:before="52"/>
        <w:jc w:val="center"/>
        <w:rPr>
          <w:sz w:val="28"/>
          <w:szCs w:val="28"/>
        </w:rPr>
      </w:pPr>
      <w:r w:rsidRPr="00B56D08">
        <w:rPr>
          <w:sz w:val="28"/>
          <w:szCs w:val="28"/>
        </w:rPr>
        <w:t>Ministério</w:t>
      </w:r>
      <w:r w:rsidRPr="00B56D08">
        <w:rPr>
          <w:spacing w:val="-6"/>
          <w:sz w:val="28"/>
          <w:szCs w:val="28"/>
        </w:rPr>
        <w:t xml:space="preserve"> </w:t>
      </w:r>
      <w:r w:rsidRPr="00B56D08">
        <w:rPr>
          <w:sz w:val="28"/>
          <w:szCs w:val="28"/>
        </w:rPr>
        <w:t>d</w:t>
      </w:r>
      <w:r w:rsidR="28A778B2" w:rsidRPr="00B56D08">
        <w:rPr>
          <w:sz w:val="28"/>
          <w:szCs w:val="28"/>
        </w:rPr>
        <w:t>a Integração e do</w:t>
      </w:r>
      <w:r w:rsidRPr="00B56D08">
        <w:rPr>
          <w:spacing w:val="-5"/>
          <w:sz w:val="28"/>
          <w:szCs w:val="28"/>
        </w:rPr>
        <w:t xml:space="preserve"> </w:t>
      </w:r>
      <w:r w:rsidRPr="00B56D08">
        <w:rPr>
          <w:sz w:val="28"/>
          <w:szCs w:val="28"/>
        </w:rPr>
        <w:t>Desenvolvimento</w:t>
      </w:r>
      <w:r w:rsidRPr="00B56D08">
        <w:rPr>
          <w:spacing w:val="-6"/>
          <w:sz w:val="28"/>
          <w:szCs w:val="28"/>
        </w:rPr>
        <w:t xml:space="preserve"> </w:t>
      </w:r>
      <w:r w:rsidRPr="00B56D08">
        <w:rPr>
          <w:sz w:val="28"/>
          <w:szCs w:val="28"/>
        </w:rPr>
        <w:t>Regional</w:t>
      </w:r>
    </w:p>
    <w:p w14:paraId="277D8417" w14:textId="77777777" w:rsidR="00F02329" w:rsidRDefault="00F02329">
      <w:pPr>
        <w:pStyle w:val="Corpodetexto"/>
        <w:rPr>
          <w:sz w:val="20"/>
        </w:rPr>
      </w:pPr>
    </w:p>
    <w:p w14:paraId="1541407F" w14:textId="77777777" w:rsidR="00F02329" w:rsidRDefault="00F02329">
      <w:pPr>
        <w:pStyle w:val="Corpodetexto"/>
        <w:rPr>
          <w:sz w:val="20"/>
        </w:rPr>
      </w:pPr>
    </w:p>
    <w:p w14:paraId="03540F53" w14:textId="77777777" w:rsidR="00F02329" w:rsidRPr="0056066A" w:rsidRDefault="00F02329" w:rsidP="0056066A">
      <w:pPr>
        <w:pStyle w:val="Corpodetexto"/>
        <w:jc w:val="both"/>
      </w:pPr>
    </w:p>
    <w:p w14:paraId="4ADC85B2" w14:textId="4E0CCCDB" w:rsidR="00F02329" w:rsidRPr="00C3486F" w:rsidRDefault="0056066A" w:rsidP="0056066A">
      <w:pPr>
        <w:pStyle w:val="Corpodetexto"/>
        <w:jc w:val="center"/>
        <w:rPr>
          <w:b/>
          <w:bCs/>
          <w:color w:val="000000" w:themeColor="text1"/>
          <w:sz w:val="48"/>
          <w:szCs w:val="48"/>
        </w:rPr>
      </w:pPr>
      <w:r w:rsidRPr="00C3486F">
        <w:rPr>
          <w:b/>
          <w:bCs/>
          <w:color w:val="000000" w:themeColor="text1"/>
          <w:sz w:val="48"/>
          <w:szCs w:val="48"/>
        </w:rPr>
        <w:t>CURRÍCULO</w:t>
      </w:r>
    </w:p>
    <w:p w14:paraId="427D0AE1" w14:textId="52173DFE" w:rsidR="0056066A" w:rsidRDefault="0056066A" w:rsidP="0056066A">
      <w:pPr>
        <w:pStyle w:val="Corpodetexto"/>
        <w:jc w:val="both"/>
      </w:pPr>
    </w:p>
    <w:p w14:paraId="60B21FEC" w14:textId="77777777" w:rsidR="0056066A" w:rsidRPr="0056066A" w:rsidRDefault="0056066A" w:rsidP="0056066A">
      <w:pPr>
        <w:pStyle w:val="Corpodetexto"/>
        <w:jc w:val="both"/>
      </w:pPr>
    </w:p>
    <w:p w14:paraId="0901CD65" w14:textId="116DBAD7" w:rsidR="00F02329" w:rsidRPr="0056066A" w:rsidRDefault="0056066A" w:rsidP="000757CF">
      <w:pPr>
        <w:pStyle w:val="Corpodetexto"/>
        <w:pBdr>
          <w:bottom w:val="triple" w:sz="4" w:space="1" w:color="4F81BD" w:themeColor="accent1"/>
        </w:pBdr>
        <w:jc w:val="both"/>
        <w:rPr>
          <w:b/>
          <w:bCs/>
          <w:sz w:val="28"/>
          <w:szCs w:val="28"/>
        </w:rPr>
      </w:pPr>
      <w:r w:rsidRPr="0056066A">
        <w:rPr>
          <w:b/>
          <w:bCs/>
          <w:sz w:val="28"/>
          <w:szCs w:val="28"/>
        </w:rPr>
        <w:t>INFORMAÇÕES PESSOAIS</w:t>
      </w:r>
    </w:p>
    <w:p w14:paraId="572EAA05" w14:textId="10EED0F6" w:rsidR="0056066A" w:rsidRDefault="0056066A" w:rsidP="0056066A">
      <w:pPr>
        <w:pStyle w:val="Corpodetexto"/>
        <w:jc w:val="both"/>
      </w:pPr>
      <w:r>
        <w:t>Nome:</w:t>
      </w:r>
      <w:r w:rsidR="004A7996">
        <w:t xml:space="preserve"> JOHN DE CASTRO MATOS</w:t>
      </w:r>
    </w:p>
    <w:p w14:paraId="116822FC" w14:textId="02833D02" w:rsidR="0056066A" w:rsidRDefault="0056066A" w:rsidP="0056066A">
      <w:pPr>
        <w:pStyle w:val="Corpodetexto"/>
        <w:jc w:val="both"/>
      </w:pPr>
      <w:r>
        <w:t>Cargo efetivo:</w:t>
      </w:r>
      <w:r w:rsidR="004A7996">
        <w:t xml:space="preserve"> Técnico em Contabilidade</w:t>
      </w:r>
    </w:p>
    <w:p w14:paraId="5727BA03" w14:textId="04E55F07" w:rsidR="0056066A" w:rsidRDefault="0056066A" w:rsidP="0056066A">
      <w:pPr>
        <w:pStyle w:val="Corpodetexto"/>
        <w:jc w:val="both"/>
      </w:pPr>
      <w:r>
        <w:t xml:space="preserve">Cargo comissionado ou Função </w:t>
      </w:r>
      <w:r w:rsidR="00EC31C9">
        <w:t>de Confiança:</w:t>
      </w:r>
      <w:r w:rsidR="004A7996">
        <w:t xml:space="preserve"> Coordenador Geral de Gestão</w:t>
      </w:r>
    </w:p>
    <w:p w14:paraId="51095270" w14:textId="6DAC7571" w:rsidR="0056066A" w:rsidRDefault="0056066A" w:rsidP="0056066A">
      <w:pPr>
        <w:pStyle w:val="Corpodetexto"/>
        <w:jc w:val="both"/>
      </w:pPr>
    </w:p>
    <w:p w14:paraId="2692E77B" w14:textId="38083122" w:rsidR="00FB459E" w:rsidRPr="0056066A" w:rsidRDefault="00FB459E" w:rsidP="000757CF">
      <w:pPr>
        <w:pStyle w:val="Corpodetexto"/>
        <w:pBdr>
          <w:bottom w:val="triple" w:sz="4" w:space="1" w:color="4F81BD" w:themeColor="accent1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FORMAÇÃO ACADÊMICA</w:t>
      </w:r>
    </w:p>
    <w:p w14:paraId="7F8A50E8" w14:textId="115EC42A" w:rsidR="00EB098F" w:rsidRPr="004A7996" w:rsidRDefault="000951B0" w:rsidP="00FB459E">
      <w:pPr>
        <w:pStyle w:val="Corpodetexto"/>
        <w:jc w:val="both"/>
        <w:rPr>
          <w:rFonts w:asciiTheme="majorHAnsi" w:hAnsiTheme="majorHAnsi"/>
          <w:b/>
          <w:bCs/>
        </w:rPr>
      </w:pPr>
      <w:r w:rsidRPr="004A7996">
        <w:rPr>
          <w:rFonts w:asciiTheme="majorHAnsi" w:hAnsiTheme="majorHAnsi"/>
          <w:b/>
          <w:bCs/>
        </w:rPr>
        <w:t>PÓS-GRADUAÇÃO</w:t>
      </w:r>
    </w:p>
    <w:p w14:paraId="271E33DC" w14:textId="616B46A5" w:rsidR="00EB098F" w:rsidRPr="004A7996" w:rsidRDefault="003F4E6E" w:rsidP="004A7996">
      <w:pPr>
        <w:widowControl/>
        <w:adjustRightInd w:val="0"/>
        <w:rPr>
          <w:rFonts w:asciiTheme="majorHAnsi" w:hAnsiTheme="majorHAnsi"/>
          <w:sz w:val="24"/>
          <w:szCs w:val="24"/>
        </w:rPr>
      </w:pPr>
      <w:r w:rsidRPr="004A7996">
        <w:rPr>
          <w:rFonts w:asciiTheme="majorHAnsi" w:hAnsiTheme="majorHAnsi"/>
          <w:sz w:val="24"/>
          <w:szCs w:val="24"/>
        </w:rPr>
        <w:t>Curso:</w:t>
      </w:r>
      <w:r w:rsidR="004A7996" w:rsidRPr="004A7996">
        <w:rPr>
          <w:rFonts w:asciiTheme="majorHAnsi" w:hAnsiTheme="majorHAnsi"/>
          <w:sz w:val="24"/>
          <w:szCs w:val="24"/>
        </w:rPr>
        <w:t xml:space="preserve"> MESTRANDO NO </w:t>
      </w:r>
      <w:r w:rsidR="004A7996" w:rsidRPr="004A7996">
        <w:rPr>
          <w:rFonts w:asciiTheme="majorHAnsi" w:eastAsiaTheme="minorHAnsi" w:hAnsiTheme="majorHAnsi" w:cs="DejaVuSans"/>
          <w:sz w:val="24"/>
          <w:szCs w:val="24"/>
          <w:lang w:val="pt-BR"/>
        </w:rPr>
        <w:t>PROGRAMA DE PÓSGRADUAÇÃO</w:t>
      </w:r>
      <w:r w:rsidR="004A7996" w:rsidRPr="004A7996">
        <w:rPr>
          <w:rFonts w:asciiTheme="majorHAnsi" w:eastAsiaTheme="minorHAnsi" w:hAnsiTheme="majorHAnsi" w:cs="DejaVuSans"/>
          <w:sz w:val="24"/>
          <w:szCs w:val="24"/>
          <w:lang w:val="pt-BR"/>
        </w:rPr>
        <w:t xml:space="preserve"> </w:t>
      </w:r>
      <w:r w:rsidR="004A7996" w:rsidRPr="004A7996">
        <w:rPr>
          <w:rFonts w:asciiTheme="majorHAnsi" w:eastAsiaTheme="minorHAnsi" w:hAnsiTheme="majorHAnsi" w:cs="DejaVuSans"/>
          <w:sz w:val="24"/>
          <w:szCs w:val="24"/>
          <w:lang w:val="pt-BR"/>
        </w:rPr>
        <w:t>EM GESTÃO</w:t>
      </w:r>
      <w:r w:rsidR="004A7996" w:rsidRPr="004A7996">
        <w:rPr>
          <w:rFonts w:asciiTheme="majorHAnsi" w:eastAsiaTheme="minorHAnsi" w:hAnsiTheme="majorHAnsi" w:cs="DejaVuSans"/>
          <w:sz w:val="24"/>
          <w:szCs w:val="24"/>
          <w:lang w:val="pt-BR"/>
        </w:rPr>
        <w:t xml:space="preserve"> PÚBLICA</w:t>
      </w:r>
    </w:p>
    <w:p w14:paraId="276F6BE2" w14:textId="44D3320A" w:rsidR="003F4E6E" w:rsidRPr="004A7996" w:rsidRDefault="003F4E6E" w:rsidP="00FB459E">
      <w:pPr>
        <w:pStyle w:val="Corpodetexto"/>
        <w:jc w:val="both"/>
        <w:rPr>
          <w:rFonts w:asciiTheme="majorHAnsi" w:hAnsiTheme="majorHAnsi"/>
        </w:rPr>
      </w:pPr>
      <w:r w:rsidRPr="004A7996">
        <w:rPr>
          <w:rFonts w:asciiTheme="majorHAnsi" w:hAnsiTheme="majorHAnsi"/>
        </w:rPr>
        <w:t>Instituição:</w:t>
      </w:r>
      <w:r w:rsidR="004A7996">
        <w:rPr>
          <w:rFonts w:asciiTheme="majorHAnsi" w:hAnsiTheme="majorHAnsi"/>
        </w:rPr>
        <w:t xml:space="preserve"> UnB</w:t>
      </w:r>
    </w:p>
    <w:p w14:paraId="56636A1F" w14:textId="242236C6" w:rsidR="003F4E6E" w:rsidRPr="004A7996" w:rsidRDefault="003F4E6E" w:rsidP="00FB459E">
      <w:pPr>
        <w:pStyle w:val="Corpodetexto"/>
        <w:jc w:val="both"/>
        <w:rPr>
          <w:rFonts w:asciiTheme="majorHAnsi" w:hAnsiTheme="majorHAnsi"/>
        </w:rPr>
      </w:pPr>
      <w:r w:rsidRPr="004A7996">
        <w:rPr>
          <w:rFonts w:asciiTheme="majorHAnsi" w:hAnsiTheme="majorHAnsi"/>
        </w:rPr>
        <w:t>Período</w:t>
      </w:r>
      <w:r w:rsidR="00832930" w:rsidRPr="004A7996">
        <w:rPr>
          <w:rFonts w:asciiTheme="majorHAnsi" w:hAnsiTheme="majorHAnsi"/>
        </w:rPr>
        <w:t xml:space="preserve"> de Conclusão</w:t>
      </w:r>
      <w:r w:rsidRPr="004A7996">
        <w:rPr>
          <w:rFonts w:asciiTheme="majorHAnsi" w:hAnsiTheme="majorHAnsi"/>
        </w:rPr>
        <w:t>:</w:t>
      </w:r>
      <w:r w:rsidR="004A7996">
        <w:rPr>
          <w:rFonts w:asciiTheme="majorHAnsi" w:hAnsiTheme="majorHAnsi"/>
        </w:rPr>
        <w:t xml:space="preserve"> 2024</w:t>
      </w:r>
    </w:p>
    <w:p w14:paraId="75356B18" w14:textId="77777777" w:rsidR="003F4E6E" w:rsidRDefault="003F4E6E" w:rsidP="00FB459E">
      <w:pPr>
        <w:pStyle w:val="Corpodetexto"/>
        <w:jc w:val="both"/>
      </w:pPr>
    </w:p>
    <w:p w14:paraId="2BD3DCB8" w14:textId="17F3A863" w:rsidR="00FB459E" w:rsidRPr="00832930" w:rsidRDefault="000951B0" w:rsidP="00FB459E">
      <w:pPr>
        <w:pStyle w:val="Corpodetexto"/>
        <w:jc w:val="both"/>
        <w:rPr>
          <w:b/>
          <w:bCs/>
        </w:rPr>
      </w:pPr>
      <w:r w:rsidRPr="00832930">
        <w:rPr>
          <w:b/>
          <w:bCs/>
        </w:rPr>
        <w:t>GRADUAÇÃO</w:t>
      </w:r>
    </w:p>
    <w:p w14:paraId="14E398DE" w14:textId="6C098574" w:rsidR="003F4E6E" w:rsidRDefault="003F4E6E" w:rsidP="003F4E6E">
      <w:pPr>
        <w:pStyle w:val="Corpodetexto"/>
        <w:jc w:val="both"/>
      </w:pPr>
      <w:r>
        <w:t>Curso:</w:t>
      </w:r>
      <w:r w:rsidR="004A7996">
        <w:t xml:space="preserve"> Contabilidade</w:t>
      </w:r>
    </w:p>
    <w:p w14:paraId="7A6C41CE" w14:textId="69CD6E5F" w:rsidR="003F4E6E" w:rsidRDefault="003F4E6E" w:rsidP="003F4E6E">
      <w:pPr>
        <w:pStyle w:val="Corpodetexto"/>
        <w:jc w:val="both"/>
      </w:pPr>
      <w:r>
        <w:t>Instituição:</w:t>
      </w:r>
      <w:r w:rsidR="004A7996">
        <w:t xml:space="preserve"> Faculdade Michelangelo</w:t>
      </w:r>
    </w:p>
    <w:p w14:paraId="26256EC7" w14:textId="1268D87B" w:rsidR="003F4E6E" w:rsidRDefault="003F4E6E" w:rsidP="003F4E6E">
      <w:pPr>
        <w:pStyle w:val="Corpodetexto"/>
        <w:jc w:val="both"/>
      </w:pPr>
      <w:r>
        <w:t>Período</w:t>
      </w:r>
      <w:r w:rsidR="00832930">
        <w:t xml:space="preserve"> de Conclusão</w:t>
      </w:r>
      <w:r>
        <w:t>:</w:t>
      </w:r>
      <w:r w:rsidR="004A7996">
        <w:t xml:space="preserve"> 2007</w:t>
      </w:r>
    </w:p>
    <w:p w14:paraId="0C225954" w14:textId="1CC9A6F0" w:rsidR="0056066A" w:rsidRDefault="0056066A" w:rsidP="0056066A">
      <w:pPr>
        <w:pStyle w:val="Corpodetexto"/>
        <w:jc w:val="both"/>
      </w:pPr>
    </w:p>
    <w:p w14:paraId="1987F9E6" w14:textId="209C4507" w:rsidR="000951B0" w:rsidRPr="0056066A" w:rsidRDefault="000951B0" w:rsidP="00B26260">
      <w:pPr>
        <w:pStyle w:val="Corpodetexto"/>
        <w:pBdr>
          <w:bottom w:val="triple" w:sz="4" w:space="1" w:color="4F81BD" w:themeColor="accent1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EXPERIÊNCIA PROFISSIONAL</w:t>
      </w:r>
    </w:p>
    <w:p w14:paraId="23DA5009" w14:textId="5816B70F" w:rsidR="00FA4FF6" w:rsidRDefault="00FA4FF6" w:rsidP="000951B0">
      <w:pPr>
        <w:pStyle w:val="Corpodetexto"/>
        <w:jc w:val="both"/>
      </w:pPr>
      <w:r>
        <w:t>Órgão/Entidade/Empresa/Organismo:</w:t>
      </w:r>
      <w:r w:rsidR="004A7996">
        <w:t xml:space="preserve"> Secretaria Nacional de </w:t>
      </w:r>
      <w:r w:rsidR="008E5351">
        <w:t>Segurança Hídrica</w:t>
      </w:r>
      <w:r w:rsidR="00E84AA0">
        <w:t xml:space="preserve"> (MDR)</w:t>
      </w:r>
    </w:p>
    <w:p w14:paraId="108A9B03" w14:textId="056E6FD7" w:rsidR="000951B0" w:rsidRPr="004A7996" w:rsidRDefault="0020308B" w:rsidP="000951B0">
      <w:pPr>
        <w:pStyle w:val="Corpodetexto"/>
        <w:jc w:val="both"/>
        <w:rPr>
          <w:rFonts w:asciiTheme="majorHAnsi" w:hAnsiTheme="majorHAnsi"/>
        </w:rPr>
      </w:pPr>
      <w:r w:rsidRPr="004A7996">
        <w:rPr>
          <w:rFonts w:asciiTheme="majorHAnsi" w:hAnsiTheme="majorHAnsi"/>
        </w:rPr>
        <w:t>Cargo</w:t>
      </w:r>
      <w:r w:rsidR="00F5750A" w:rsidRPr="004A7996">
        <w:rPr>
          <w:rFonts w:asciiTheme="majorHAnsi" w:hAnsiTheme="majorHAnsi"/>
        </w:rPr>
        <w:t>/</w:t>
      </w:r>
      <w:r w:rsidR="009A0375" w:rsidRPr="004A7996">
        <w:rPr>
          <w:rFonts w:asciiTheme="majorHAnsi" w:hAnsiTheme="majorHAnsi"/>
        </w:rPr>
        <w:t>função</w:t>
      </w:r>
      <w:r w:rsidR="000951B0" w:rsidRPr="004A7996">
        <w:rPr>
          <w:rFonts w:asciiTheme="majorHAnsi" w:hAnsiTheme="majorHAnsi"/>
        </w:rPr>
        <w:t>:</w:t>
      </w:r>
      <w:r w:rsidR="004A7996" w:rsidRPr="004A7996">
        <w:rPr>
          <w:rFonts w:asciiTheme="majorHAnsi" w:hAnsiTheme="majorHAnsi"/>
        </w:rPr>
        <w:t xml:space="preserve"> Coordenador de Demandas de Controle</w:t>
      </w:r>
    </w:p>
    <w:p w14:paraId="62847552" w14:textId="77777777" w:rsidR="004A7996" w:rsidRPr="004A7996" w:rsidRDefault="0020308B" w:rsidP="004A7996">
      <w:pPr>
        <w:widowControl/>
        <w:adjustRightInd w:val="0"/>
        <w:rPr>
          <w:rFonts w:asciiTheme="majorHAnsi" w:eastAsiaTheme="minorHAnsi" w:hAnsiTheme="majorHAnsi" w:cs="DejaVuSans"/>
          <w:sz w:val="24"/>
          <w:szCs w:val="24"/>
          <w:lang w:val="pt-BR"/>
        </w:rPr>
      </w:pPr>
      <w:r w:rsidRPr="004A7996">
        <w:rPr>
          <w:rFonts w:asciiTheme="majorHAnsi" w:hAnsiTheme="majorHAnsi"/>
          <w:sz w:val="24"/>
          <w:szCs w:val="24"/>
        </w:rPr>
        <w:t>Descrição das principais atividades:</w:t>
      </w:r>
      <w:r w:rsidR="004A7996" w:rsidRPr="004A7996">
        <w:rPr>
          <w:rFonts w:asciiTheme="majorHAnsi" w:hAnsiTheme="majorHAnsi"/>
          <w:sz w:val="24"/>
          <w:szCs w:val="24"/>
        </w:rPr>
        <w:t xml:space="preserve"> </w:t>
      </w:r>
      <w:r w:rsidR="004A7996" w:rsidRPr="004A7996">
        <w:rPr>
          <w:rFonts w:asciiTheme="majorHAnsi" w:eastAsiaTheme="minorHAnsi" w:hAnsiTheme="majorHAnsi" w:cs="DejaVuSans"/>
          <w:sz w:val="24"/>
          <w:szCs w:val="24"/>
          <w:lang w:val="pt-BR"/>
        </w:rPr>
        <w:t>Gestão das Demandas de órgão de controle e assessoramento do</w:t>
      </w:r>
    </w:p>
    <w:p w14:paraId="30698D3F" w14:textId="0E95A648" w:rsidR="000951B0" w:rsidRPr="004A7996" w:rsidRDefault="004A7996" w:rsidP="004A7996">
      <w:pPr>
        <w:pStyle w:val="Corpodetexto"/>
        <w:jc w:val="both"/>
        <w:rPr>
          <w:rFonts w:asciiTheme="majorHAnsi" w:hAnsiTheme="majorHAnsi"/>
        </w:rPr>
      </w:pPr>
      <w:r w:rsidRPr="004A7996">
        <w:rPr>
          <w:rFonts w:asciiTheme="majorHAnsi" w:eastAsiaTheme="minorHAnsi" w:hAnsiTheme="majorHAnsi" w:cs="DejaVuSans"/>
          <w:lang w:val="pt-BR"/>
        </w:rPr>
        <w:t>Gabinete em assuntos correlatos</w:t>
      </w:r>
    </w:p>
    <w:p w14:paraId="5C5C647B" w14:textId="55F79F8E" w:rsidR="000951B0" w:rsidRPr="004A7996" w:rsidRDefault="005240F4" w:rsidP="000951B0">
      <w:pPr>
        <w:pStyle w:val="Corpodetexto"/>
        <w:jc w:val="both"/>
        <w:rPr>
          <w:rFonts w:asciiTheme="majorHAnsi" w:hAnsiTheme="majorHAnsi"/>
        </w:rPr>
      </w:pPr>
      <w:r w:rsidRPr="004A7996">
        <w:rPr>
          <w:rFonts w:asciiTheme="majorHAnsi" w:hAnsiTheme="majorHAnsi"/>
        </w:rPr>
        <w:t>Período</w:t>
      </w:r>
      <w:r w:rsidR="000951B0" w:rsidRPr="004A7996">
        <w:rPr>
          <w:rFonts w:asciiTheme="majorHAnsi" w:hAnsiTheme="majorHAnsi"/>
        </w:rPr>
        <w:t>:</w:t>
      </w:r>
      <w:r w:rsidR="004A7996">
        <w:rPr>
          <w:rFonts w:asciiTheme="majorHAnsi" w:hAnsiTheme="majorHAnsi"/>
        </w:rPr>
        <w:t xml:space="preserve"> 05/2021 a 09/2021</w:t>
      </w:r>
    </w:p>
    <w:p w14:paraId="7F15FA3C" w14:textId="67B02E60" w:rsidR="0056066A" w:rsidRDefault="0056066A" w:rsidP="0056066A">
      <w:pPr>
        <w:pStyle w:val="Corpodetexto"/>
        <w:jc w:val="both"/>
      </w:pPr>
    </w:p>
    <w:p w14:paraId="5077F786" w14:textId="21F3036D" w:rsidR="00E977C0" w:rsidRDefault="00E977C0" w:rsidP="00E977C0">
      <w:pPr>
        <w:pStyle w:val="Corpodetexto"/>
        <w:jc w:val="both"/>
      </w:pPr>
      <w:r>
        <w:t>Órgão/Entidade/Empresa/Organismo:</w:t>
      </w:r>
      <w:r w:rsidR="00E84AA0">
        <w:t xml:space="preserve"> Secretaria Executiva (MDR)</w:t>
      </w:r>
    </w:p>
    <w:p w14:paraId="3C1BEFB6" w14:textId="6C8BE53D" w:rsidR="009A0375" w:rsidRDefault="009A0375" w:rsidP="009A0375">
      <w:pPr>
        <w:pStyle w:val="Corpodetexto"/>
        <w:jc w:val="both"/>
      </w:pPr>
      <w:r>
        <w:t>Cargo/função:</w:t>
      </w:r>
      <w:r w:rsidR="00524F53">
        <w:t xml:space="preserve"> Coordenador Geral de Pres</w:t>
      </w:r>
      <w:r w:rsidR="00E84AA0">
        <w:t>tação de Contas</w:t>
      </w:r>
    </w:p>
    <w:p w14:paraId="656C7D27" w14:textId="4D5D74D3" w:rsidR="00E977C0" w:rsidRDefault="00E977C0" w:rsidP="00E977C0">
      <w:pPr>
        <w:pStyle w:val="Corpodetexto"/>
        <w:jc w:val="both"/>
      </w:pPr>
      <w:r>
        <w:t>Descrição das principais atividades:</w:t>
      </w:r>
      <w:r w:rsidR="00227C55">
        <w:t xml:space="preserve"> Gestão e Coordenação das atividades necessárias a análise financeira das prestações de contas, bem como instrução das tomadas de contas especial.</w:t>
      </w:r>
    </w:p>
    <w:p w14:paraId="0E0A3DA1" w14:textId="5BDC6B7D" w:rsidR="00E977C0" w:rsidRDefault="00E977C0" w:rsidP="00E977C0">
      <w:pPr>
        <w:pStyle w:val="Corpodetexto"/>
        <w:jc w:val="both"/>
      </w:pPr>
      <w:r>
        <w:t>Período:</w:t>
      </w:r>
      <w:r w:rsidR="00E84AA0">
        <w:t xml:space="preserve"> 01/2019 a 04/2021</w:t>
      </w:r>
    </w:p>
    <w:p w14:paraId="6CF00EE2" w14:textId="39EAF1A7" w:rsidR="00E977C0" w:rsidRDefault="00E977C0" w:rsidP="0056066A">
      <w:pPr>
        <w:pStyle w:val="Corpodetexto"/>
        <w:jc w:val="both"/>
      </w:pPr>
    </w:p>
    <w:p w14:paraId="4FD81051" w14:textId="6987BDFA" w:rsidR="00E977C0" w:rsidRDefault="00E977C0" w:rsidP="00E977C0">
      <w:pPr>
        <w:pStyle w:val="Corpodetexto"/>
        <w:jc w:val="both"/>
      </w:pPr>
      <w:r>
        <w:t>Órgão/Entidade/Empresa/Organismo:</w:t>
      </w:r>
      <w:r w:rsidR="00227C55">
        <w:t xml:space="preserve"> </w:t>
      </w:r>
      <w:r w:rsidR="00227C55">
        <w:t>Secretaria Executiva (MDR)</w:t>
      </w:r>
    </w:p>
    <w:p w14:paraId="10A67E40" w14:textId="02BB1D23" w:rsidR="009A0375" w:rsidRDefault="009A0375" w:rsidP="009A0375">
      <w:pPr>
        <w:pStyle w:val="Corpodetexto"/>
        <w:jc w:val="both"/>
      </w:pPr>
      <w:r>
        <w:t>Cargo/função:</w:t>
      </w:r>
      <w:r w:rsidR="00227C55">
        <w:t xml:space="preserve"> Coordenador de Tomada de Contas Especial</w:t>
      </w:r>
    </w:p>
    <w:p w14:paraId="4E752CA2" w14:textId="0DBE1544" w:rsidR="00E977C0" w:rsidRDefault="00E977C0" w:rsidP="00E977C0">
      <w:pPr>
        <w:pStyle w:val="Corpodetexto"/>
        <w:jc w:val="both"/>
      </w:pPr>
      <w:r>
        <w:t>Descrição das principais atividades:</w:t>
      </w:r>
      <w:r w:rsidR="007A2591">
        <w:t xml:space="preserve"> Gestão e Instrução das apurações de responsabilidade, com a instauração da tomada de contas especial nos casos com dano ao erário imputado.</w:t>
      </w:r>
    </w:p>
    <w:p w14:paraId="003E12CE" w14:textId="2209AAAF" w:rsidR="00E977C0" w:rsidRDefault="00E977C0" w:rsidP="00E977C0">
      <w:pPr>
        <w:pStyle w:val="Corpodetexto"/>
        <w:jc w:val="both"/>
      </w:pPr>
      <w:r>
        <w:t>Período:</w:t>
      </w:r>
      <w:r w:rsidR="00227C55">
        <w:t xml:space="preserve"> 07/2015 a 01/2019</w:t>
      </w:r>
    </w:p>
    <w:p w14:paraId="054554EF" w14:textId="77777777" w:rsidR="00E977C0" w:rsidRPr="0056066A" w:rsidRDefault="00E977C0" w:rsidP="0056066A">
      <w:pPr>
        <w:pStyle w:val="Corpodetexto"/>
        <w:jc w:val="both"/>
      </w:pPr>
    </w:p>
    <w:sectPr w:rsidR="00E977C0" w:rsidRPr="0056066A" w:rsidSect="00411954">
      <w:type w:val="continuous"/>
      <w:pgSz w:w="11900" w:h="16840"/>
      <w:pgMar w:top="520" w:right="560" w:bottom="480" w:left="600" w:header="274" w:footer="2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6CE3" w14:textId="77777777" w:rsidR="00746164" w:rsidRDefault="00746164">
      <w:r>
        <w:separator/>
      </w:r>
    </w:p>
  </w:endnote>
  <w:endnote w:type="continuationSeparator" w:id="0">
    <w:p w14:paraId="79BD3159" w14:textId="77777777" w:rsidR="00746164" w:rsidRDefault="0074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BA85" w14:textId="77777777" w:rsidR="00746164" w:rsidRDefault="00746164">
      <w:r>
        <w:separator/>
      </w:r>
    </w:p>
  </w:footnote>
  <w:footnote w:type="continuationSeparator" w:id="0">
    <w:p w14:paraId="6C5DEFEE" w14:textId="77777777" w:rsidR="00746164" w:rsidRDefault="0074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4DB5"/>
    <w:multiLevelType w:val="hybridMultilevel"/>
    <w:tmpl w:val="D476527C"/>
    <w:lvl w:ilvl="0" w:tplc="FA84462E">
      <w:start w:val="1"/>
      <w:numFmt w:val="decimal"/>
      <w:lvlText w:val="%1."/>
      <w:lvlJc w:val="left"/>
      <w:pPr>
        <w:ind w:left="220" w:hanging="141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F285C3A">
      <w:numFmt w:val="bullet"/>
      <w:lvlText w:val="•"/>
      <w:lvlJc w:val="left"/>
      <w:pPr>
        <w:ind w:left="1271" w:hanging="1418"/>
      </w:pPr>
      <w:rPr>
        <w:rFonts w:hint="default"/>
        <w:lang w:val="pt-PT" w:eastAsia="en-US" w:bidi="ar-SA"/>
      </w:rPr>
    </w:lvl>
    <w:lvl w:ilvl="2" w:tplc="8CF62AB4">
      <w:numFmt w:val="bullet"/>
      <w:lvlText w:val="•"/>
      <w:lvlJc w:val="left"/>
      <w:pPr>
        <w:ind w:left="2323" w:hanging="1418"/>
      </w:pPr>
      <w:rPr>
        <w:rFonts w:hint="default"/>
        <w:lang w:val="pt-PT" w:eastAsia="en-US" w:bidi="ar-SA"/>
      </w:rPr>
    </w:lvl>
    <w:lvl w:ilvl="3" w:tplc="9EFA705E">
      <w:numFmt w:val="bullet"/>
      <w:lvlText w:val="•"/>
      <w:lvlJc w:val="left"/>
      <w:pPr>
        <w:ind w:left="3375" w:hanging="1418"/>
      </w:pPr>
      <w:rPr>
        <w:rFonts w:hint="default"/>
        <w:lang w:val="pt-PT" w:eastAsia="en-US" w:bidi="ar-SA"/>
      </w:rPr>
    </w:lvl>
    <w:lvl w:ilvl="4" w:tplc="4A309E46">
      <w:numFmt w:val="bullet"/>
      <w:lvlText w:val="•"/>
      <w:lvlJc w:val="left"/>
      <w:pPr>
        <w:ind w:left="4427" w:hanging="1418"/>
      </w:pPr>
      <w:rPr>
        <w:rFonts w:hint="default"/>
        <w:lang w:val="pt-PT" w:eastAsia="en-US" w:bidi="ar-SA"/>
      </w:rPr>
    </w:lvl>
    <w:lvl w:ilvl="5" w:tplc="73DAF9AC">
      <w:numFmt w:val="bullet"/>
      <w:lvlText w:val="•"/>
      <w:lvlJc w:val="left"/>
      <w:pPr>
        <w:ind w:left="5479" w:hanging="1418"/>
      </w:pPr>
      <w:rPr>
        <w:rFonts w:hint="default"/>
        <w:lang w:val="pt-PT" w:eastAsia="en-US" w:bidi="ar-SA"/>
      </w:rPr>
    </w:lvl>
    <w:lvl w:ilvl="6" w:tplc="D55602A4">
      <w:numFmt w:val="bullet"/>
      <w:lvlText w:val="•"/>
      <w:lvlJc w:val="left"/>
      <w:pPr>
        <w:ind w:left="6531" w:hanging="1418"/>
      </w:pPr>
      <w:rPr>
        <w:rFonts w:hint="default"/>
        <w:lang w:val="pt-PT" w:eastAsia="en-US" w:bidi="ar-SA"/>
      </w:rPr>
    </w:lvl>
    <w:lvl w:ilvl="7" w:tplc="AD04F2DC">
      <w:numFmt w:val="bullet"/>
      <w:lvlText w:val="•"/>
      <w:lvlJc w:val="left"/>
      <w:pPr>
        <w:ind w:left="7583" w:hanging="1418"/>
      </w:pPr>
      <w:rPr>
        <w:rFonts w:hint="default"/>
        <w:lang w:val="pt-PT" w:eastAsia="en-US" w:bidi="ar-SA"/>
      </w:rPr>
    </w:lvl>
    <w:lvl w:ilvl="8" w:tplc="7DACC012">
      <w:numFmt w:val="bullet"/>
      <w:lvlText w:val="•"/>
      <w:lvlJc w:val="left"/>
      <w:pPr>
        <w:ind w:left="8635" w:hanging="1418"/>
      </w:pPr>
      <w:rPr>
        <w:rFonts w:hint="default"/>
        <w:lang w:val="pt-PT" w:eastAsia="en-US" w:bidi="ar-SA"/>
      </w:rPr>
    </w:lvl>
  </w:abstractNum>
  <w:num w:numId="1" w16cid:durableId="124618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29"/>
    <w:rsid w:val="000757CF"/>
    <w:rsid w:val="000951B0"/>
    <w:rsid w:val="0020308B"/>
    <w:rsid w:val="00227C55"/>
    <w:rsid w:val="002B3257"/>
    <w:rsid w:val="003F4E6E"/>
    <w:rsid w:val="00411954"/>
    <w:rsid w:val="004A7996"/>
    <w:rsid w:val="004C6E38"/>
    <w:rsid w:val="00511FB1"/>
    <w:rsid w:val="005240F4"/>
    <w:rsid w:val="00524F53"/>
    <w:rsid w:val="0056066A"/>
    <w:rsid w:val="0067181C"/>
    <w:rsid w:val="00746164"/>
    <w:rsid w:val="007A2591"/>
    <w:rsid w:val="00832930"/>
    <w:rsid w:val="008E5351"/>
    <w:rsid w:val="009A0375"/>
    <w:rsid w:val="009D0BD0"/>
    <w:rsid w:val="00A61D94"/>
    <w:rsid w:val="00B26260"/>
    <w:rsid w:val="00B31286"/>
    <w:rsid w:val="00B56D08"/>
    <w:rsid w:val="00C3486F"/>
    <w:rsid w:val="00C444F3"/>
    <w:rsid w:val="00E36E7D"/>
    <w:rsid w:val="00E84AA0"/>
    <w:rsid w:val="00E977C0"/>
    <w:rsid w:val="00EB098F"/>
    <w:rsid w:val="00EC31C9"/>
    <w:rsid w:val="00F02329"/>
    <w:rsid w:val="00F47F30"/>
    <w:rsid w:val="00F5750A"/>
    <w:rsid w:val="00FA4FF6"/>
    <w:rsid w:val="00FB459E"/>
    <w:rsid w:val="28A778B2"/>
    <w:rsid w:val="4AC2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54AD6"/>
  <w15:docId w15:val="{34317996-3121-41E8-94D4-2AE9A892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2"/>
      <w:ind w:left="2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220" w:right="23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44FE881DEB14EA88DD04BE0B001DE" ma:contentTypeVersion="8" ma:contentTypeDescription="Create a new document." ma:contentTypeScope="" ma:versionID="b61f77e44c9f64a138d0df17d0b5ba69">
  <xsd:schema xmlns:xsd="http://www.w3.org/2001/XMLSchema" xmlns:xs="http://www.w3.org/2001/XMLSchema" xmlns:p="http://schemas.microsoft.com/office/2006/metadata/properties" xmlns:ns2="4c830a53-bc9d-41f3-bc2e-eaf05bb8285d" xmlns:ns3="c4a1d0ab-b14d-43e3-a35c-53e39ee1ef1c" targetNamespace="http://schemas.microsoft.com/office/2006/metadata/properties" ma:root="true" ma:fieldsID="2504f014fd55d9427b665e91d7b9ca63" ns2:_="" ns3:_="">
    <xsd:import namespace="4c830a53-bc9d-41f3-bc2e-eaf05bb8285d"/>
    <xsd:import namespace="c4a1d0ab-b14d-43e3-a35c-53e39ee1e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0a53-bc9d-41f3-bc2e-eaf05bb82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d0ab-b14d-43e3-a35c-53e39ee1e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40329-81D9-4E89-9AB6-BD8225B94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30a53-bc9d-41f3-bc2e-eaf05bb8285d"/>
    <ds:schemaRef ds:uri="c4a1d0ab-b14d-43e3-a35c-53e39ee1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02CC9-5A79-4CF7-8703-94124AB4E4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3962E5-FEFF-40D1-AB36-EDDAF70AD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Amaral Silva de Sousa</dc:creator>
  <cp:lastModifiedBy>John de Castro Matos</cp:lastModifiedBy>
  <cp:revision>4</cp:revision>
  <dcterms:created xsi:type="dcterms:W3CDTF">2023-04-14T20:41:00Z</dcterms:created>
  <dcterms:modified xsi:type="dcterms:W3CDTF">2023-04-14T20:58:00Z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Mozilla/5.0 (Windows NT 10.0; Win64; x64) AppleWebKit/537.36 (KHTML, like Gecko) Chrome/76.0.3809.100 Safari/537.36</vt:lpwstr>
  </property>
  <property fmtid="{D5CDD505-2E9C-101B-9397-08002B2CF9AE}" pid="4" name="LastSaved">
    <vt:filetime>2021-08-27T00:00:00Z</vt:filetime>
  </property>
  <property fmtid="{D5CDD505-2E9C-101B-9397-08002B2CF9AE}" pid="5" name="ContentTypeId">
    <vt:lpwstr>0x010100DFD44FE881DEB14EA88DD04BE0B001DE</vt:lpwstr>
  </property>
</Properties>
</file>