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F02329" w:rsidRDefault="00F02329" w14:paraId="53A13020" w14:textId="77777777">
      <w:pPr>
        <w:pStyle w:val="Corpodetexto"/>
        <w:spacing w:before="4"/>
        <w:rPr>
          <w:rFonts w:ascii="Times New Roman"/>
          <w:sz w:val="14"/>
        </w:rPr>
      </w:pPr>
    </w:p>
    <w:p w:rsidR="00F02329" w:rsidRDefault="00B56D08" w14:paraId="69C00D85" w14:textId="77777777">
      <w:pPr>
        <w:pStyle w:val="Corpodetexto"/>
        <w:ind w:left="47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94877D" wp14:editId="471EC962">
            <wp:extent cx="828674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29" w:rsidRDefault="00F02329" w14:paraId="07D3959D" w14:textId="77777777">
      <w:pPr>
        <w:pStyle w:val="Corpodetexto"/>
        <w:spacing w:before="10"/>
        <w:rPr>
          <w:rFonts w:ascii="Times New Roman"/>
          <w:sz w:val="10"/>
        </w:rPr>
      </w:pPr>
    </w:p>
    <w:p w:rsidRPr="00B56D08" w:rsidR="00F02329" w:rsidP="00F47F30" w:rsidRDefault="00B56D08" w14:paraId="5B1F69E5" w14:textId="6640E6A6">
      <w:pPr>
        <w:pStyle w:val="Corpodetexto"/>
        <w:spacing w:before="52"/>
        <w:jc w:val="center"/>
        <w:rPr>
          <w:sz w:val="28"/>
          <w:szCs w:val="28"/>
        </w:rPr>
      </w:pPr>
      <w:r w:rsidRPr="00B56D08" w:rsidR="00B56D08">
        <w:rPr>
          <w:sz w:val="28"/>
          <w:szCs w:val="28"/>
        </w:rPr>
        <w:t>Ministério</w:t>
      </w:r>
      <w:r w:rsidRPr="00B56D08" w:rsidR="00B56D08">
        <w:rPr>
          <w:spacing w:val="-6"/>
          <w:sz w:val="28"/>
          <w:szCs w:val="28"/>
        </w:rPr>
        <w:t xml:space="preserve"> </w:t>
      </w:r>
      <w:r w:rsidRPr="00B56D08" w:rsidR="00B56D08">
        <w:rPr>
          <w:sz w:val="28"/>
          <w:szCs w:val="28"/>
        </w:rPr>
        <w:t>d</w:t>
      </w:r>
      <w:r w:rsidRPr="00B56D08" w:rsidR="28A778B2">
        <w:rPr>
          <w:sz w:val="28"/>
          <w:szCs w:val="28"/>
        </w:rPr>
        <w:t>a Integração e do</w:t>
      </w:r>
      <w:r w:rsidRPr="00B56D08" w:rsidR="00B56D08">
        <w:rPr>
          <w:spacing w:val="-5"/>
          <w:sz w:val="28"/>
          <w:szCs w:val="28"/>
        </w:rPr>
        <w:t xml:space="preserve"> </w:t>
      </w:r>
      <w:r w:rsidRPr="00B56D08" w:rsidR="00B56D08">
        <w:rPr>
          <w:sz w:val="28"/>
          <w:szCs w:val="28"/>
        </w:rPr>
        <w:t>Desenvolvimento</w:t>
      </w:r>
      <w:r w:rsidRPr="00B56D08" w:rsidR="00B56D08">
        <w:rPr>
          <w:spacing w:val="-6"/>
          <w:sz w:val="28"/>
          <w:szCs w:val="28"/>
        </w:rPr>
        <w:t xml:space="preserve"> </w:t>
      </w:r>
      <w:r w:rsidRPr="00B56D08" w:rsidR="00B56D08">
        <w:rPr>
          <w:sz w:val="28"/>
          <w:szCs w:val="28"/>
        </w:rPr>
        <w:t>Regional</w:t>
      </w:r>
    </w:p>
    <w:p w:rsidR="00F02329" w:rsidRDefault="00F02329" w14:paraId="277D8417" w14:textId="77777777">
      <w:pPr>
        <w:pStyle w:val="Corpodetexto"/>
        <w:rPr>
          <w:sz w:val="20"/>
        </w:rPr>
      </w:pPr>
    </w:p>
    <w:p w:rsidR="00F02329" w:rsidRDefault="00F02329" w14:paraId="1541407F" w14:textId="77777777">
      <w:pPr>
        <w:pStyle w:val="Corpodetexto"/>
        <w:rPr>
          <w:sz w:val="20"/>
        </w:rPr>
      </w:pPr>
    </w:p>
    <w:p w:rsidRPr="0056066A" w:rsidR="00F02329" w:rsidP="0056066A" w:rsidRDefault="00F02329" w14:paraId="03540F53" w14:textId="77777777">
      <w:pPr>
        <w:pStyle w:val="Corpodetexto"/>
        <w:jc w:val="both"/>
      </w:pPr>
    </w:p>
    <w:p w:rsidRPr="00C3486F" w:rsidR="00F02329" w:rsidP="0056066A" w:rsidRDefault="0056066A" w14:paraId="4ADC85B2" w14:textId="4E0CCCDB">
      <w:pPr>
        <w:pStyle w:val="Corpodetexto"/>
        <w:jc w:val="center"/>
        <w:rPr>
          <w:b/>
          <w:bCs/>
          <w:color w:val="000000" w:themeColor="text1"/>
          <w:sz w:val="48"/>
          <w:szCs w:val="48"/>
        </w:rPr>
      </w:pPr>
      <w:r w:rsidRPr="00C3486F">
        <w:rPr>
          <w:b/>
          <w:bCs/>
          <w:color w:val="000000" w:themeColor="text1"/>
          <w:sz w:val="48"/>
          <w:szCs w:val="48"/>
        </w:rPr>
        <w:t>CURRÍCULO</w:t>
      </w:r>
    </w:p>
    <w:p w:rsidR="0056066A" w:rsidP="0056066A" w:rsidRDefault="0056066A" w14:paraId="427D0AE1" w14:textId="52173DFE">
      <w:pPr>
        <w:pStyle w:val="Corpodetexto"/>
        <w:jc w:val="both"/>
      </w:pPr>
    </w:p>
    <w:p w:rsidRPr="0056066A" w:rsidR="0056066A" w:rsidP="0056066A" w:rsidRDefault="0056066A" w14:paraId="60B21FEC" w14:textId="77777777">
      <w:pPr>
        <w:pStyle w:val="Corpodetexto"/>
        <w:jc w:val="both"/>
      </w:pPr>
    </w:p>
    <w:p w:rsidRPr="0056066A" w:rsidR="00F02329" w:rsidP="000757CF" w:rsidRDefault="0056066A" w14:paraId="0901CD65" w14:textId="116DBAD7">
      <w:pPr>
        <w:pStyle w:val="Corpodetexto"/>
        <w:pBdr>
          <w:bottom w:val="triple" w:color="4F81BD" w:themeColor="accent1" w:sz="4" w:space="1"/>
        </w:pBdr>
        <w:jc w:val="both"/>
        <w:rPr>
          <w:b/>
          <w:bCs/>
          <w:sz w:val="28"/>
          <w:szCs w:val="28"/>
        </w:rPr>
      </w:pPr>
      <w:r w:rsidRPr="0056066A">
        <w:rPr>
          <w:b/>
          <w:bCs/>
          <w:sz w:val="28"/>
          <w:szCs w:val="28"/>
        </w:rPr>
        <w:t>INFORMAÇÕES PESSOAIS</w:t>
      </w:r>
      <w:bookmarkStart w:name="_GoBack" w:id="0"/>
      <w:bookmarkEnd w:id="0"/>
    </w:p>
    <w:p w:rsidR="0056066A" w:rsidP="0056066A" w:rsidRDefault="0056066A" w14:paraId="572EAA05" w14:textId="7DB0771A">
      <w:pPr>
        <w:pStyle w:val="Corpodetexto"/>
        <w:jc w:val="both"/>
      </w:pPr>
      <w:r w:rsidR="0056066A">
        <w:rPr/>
        <w:t>Nome:</w:t>
      </w:r>
      <w:r w:rsidR="2415A498">
        <w:rPr/>
        <w:t xml:space="preserve"> Marcelo Ignacio da Roza</w:t>
      </w:r>
    </w:p>
    <w:p w:rsidR="0056066A" w:rsidP="0056066A" w:rsidRDefault="0056066A" w14:paraId="116822FC" w14:textId="6F9CA8FC">
      <w:pPr>
        <w:pStyle w:val="Corpodetexto"/>
        <w:jc w:val="both"/>
      </w:pPr>
      <w:r w:rsidR="0056066A">
        <w:rPr/>
        <w:t>Cargo efetivo:</w:t>
      </w:r>
      <w:r w:rsidR="3281C412">
        <w:rPr/>
        <w:t xml:space="preserve"> </w:t>
      </w:r>
    </w:p>
    <w:p w:rsidR="0056066A" w:rsidP="0056066A" w:rsidRDefault="0056066A" w14:paraId="5727BA03" w14:textId="67B1D19F">
      <w:pPr>
        <w:pStyle w:val="Corpodetexto"/>
        <w:jc w:val="both"/>
      </w:pPr>
      <w:r w:rsidR="0056066A">
        <w:rPr/>
        <w:t xml:space="preserve">Cargo comissionado ou Função </w:t>
      </w:r>
      <w:r w:rsidR="00EC31C9">
        <w:rPr/>
        <w:t>de Confiança:</w:t>
      </w:r>
      <w:r w:rsidR="2BF98346">
        <w:rPr/>
        <w:t xml:space="preserve"> Assessor Especial do </w:t>
      </w:r>
      <w:r w:rsidR="2BF98346">
        <w:rPr/>
        <w:t>Ministr</w:t>
      </w:r>
      <w:r w:rsidR="75B38B4D">
        <w:rPr/>
        <w:t>o</w:t>
      </w:r>
    </w:p>
    <w:p w:rsidR="0056066A" w:rsidP="0056066A" w:rsidRDefault="0056066A" w14:paraId="7D3F899C" w14:textId="098F1445">
      <w:pPr>
        <w:pStyle w:val="Corpodetexto"/>
        <w:jc w:val="both"/>
      </w:pPr>
    </w:p>
    <w:p w:rsidR="0056066A" w:rsidP="0056066A" w:rsidRDefault="0056066A" w14:paraId="51095270" w14:textId="6DAC7571">
      <w:pPr>
        <w:pStyle w:val="Corpodetexto"/>
        <w:jc w:val="both"/>
      </w:pPr>
    </w:p>
    <w:p w:rsidRPr="0056066A" w:rsidR="00FB459E" w:rsidP="000757CF" w:rsidRDefault="00FB459E" w14:paraId="2692E77B" w14:textId="38083122">
      <w:pPr>
        <w:pStyle w:val="Corpodetexto"/>
        <w:pBdr>
          <w:bottom w:val="triple" w:color="4F81BD" w:themeColor="accent1" w:sz="4" w:space="1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FORMAÇÃO ACADÊMICA</w:t>
      </w:r>
    </w:p>
    <w:p w:rsidRPr="00832930" w:rsidR="00EB098F" w:rsidP="00FB459E" w:rsidRDefault="000951B0" w14:paraId="7F8A50E8" w14:textId="115EC42A">
      <w:pPr>
        <w:pStyle w:val="Corpodetexto"/>
        <w:jc w:val="both"/>
        <w:rPr>
          <w:b/>
          <w:bCs/>
        </w:rPr>
      </w:pPr>
      <w:r w:rsidRPr="00832930">
        <w:rPr>
          <w:b/>
          <w:bCs/>
        </w:rPr>
        <w:t>PÓS-GRADUAÇÃO</w:t>
      </w:r>
    </w:p>
    <w:p w:rsidR="00EB098F" w:rsidP="00FB459E" w:rsidRDefault="003F4E6E" w14:paraId="271E33DC" w14:textId="2744FF37">
      <w:pPr>
        <w:pStyle w:val="Corpodetexto"/>
        <w:jc w:val="both"/>
      </w:pPr>
      <w:r>
        <w:t>Curso:</w:t>
      </w:r>
    </w:p>
    <w:p w:rsidR="003F4E6E" w:rsidP="00FB459E" w:rsidRDefault="003F4E6E" w14:paraId="276F6BE2" w14:textId="4A9878E9">
      <w:pPr>
        <w:pStyle w:val="Corpodetexto"/>
        <w:jc w:val="both"/>
      </w:pPr>
      <w:r>
        <w:t>Instituição:</w:t>
      </w:r>
    </w:p>
    <w:p w:rsidR="003F4E6E" w:rsidP="00FB459E" w:rsidRDefault="003F4E6E" w14:paraId="56636A1F" w14:textId="2AC16767">
      <w:pPr>
        <w:pStyle w:val="Corpodetexto"/>
        <w:jc w:val="both"/>
      </w:pPr>
      <w:r>
        <w:t>Período</w:t>
      </w:r>
      <w:r w:rsidR="00832930">
        <w:t xml:space="preserve"> de Conclusão</w:t>
      </w:r>
      <w:r>
        <w:t>:</w:t>
      </w:r>
    </w:p>
    <w:p w:rsidR="003F4E6E" w:rsidP="00FB459E" w:rsidRDefault="003F4E6E" w14:paraId="084F34D1" w14:textId="77777777">
      <w:pPr>
        <w:pStyle w:val="Corpodetexto"/>
        <w:jc w:val="both"/>
      </w:pPr>
    </w:p>
    <w:p w:rsidRPr="00832930" w:rsidR="00EB098F" w:rsidP="00FB459E" w:rsidRDefault="000951B0" w14:paraId="4351CD14" w14:textId="1BE18550">
      <w:pPr>
        <w:pStyle w:val="Corpodetexto"/>
        <w:jc w:val="both"/>
        <w:rPr>
          <w:b/>
          <w:bCs/>
        </w:rPr>
      </w:pPr>
      <w:r w:rsidRPr="00832930">
        <w:rPr>
          <w:b/>
          <w:bCs/>
        </w:rPr>
        <w:t>ESPECIALIZAÇÃO</w:t>
      </w:r>
    </w:p>
    <w:p w:rsidR="003F4E6E" w:rsidP="003F4E6E" w:rsidRDefault="003F4E6E" w14:paraId="2FF0D20B" w14:textId="77777777">
      <w:pPr>
        <w:pStyle w:val="Corpodetexto"/>
        <w:jc w:val="both"/>
      </w:pPr>
      <w:r>
        <w:t>Curso:</w:t>
      </w:r>
    </w:p>
    <w:p w:rsidR="003F4E6E" w:rsidP="003F4E6E" w:rsidRDefault="003F4E6E" w14:paraId="44B6B2FB" w14:textId="77777777">
      <w:pPr>
        <w:pStyle w:val="Corpodetexto"/>
        <w:jc w:val="both"/>
      </w:pPr>
      <w:r>
        <w:t>Instituição:</w:t>
      </w:r>
    </w:p>
    <w:p w:rsidR="003F4E6E" w:rsidP="003F4E6E" w:rsidRDefault="003F4E6E" w14:paraId="2FFD2FDC" w14:textId="39EC9AC0">
      <w:pPr>
        <w:pStyle w:val="Corpodetexto"/>
        <w:jc w:val="both"/>
      </w:pPr>
      <w:r>
        <w:t>Período</w:t>
      </w:r>
      <w:r w:rsidR="00832930">
        <w:t xml:space="preserve"> de Conclusão</w:t>
      </w:r>
      <w:r>
        <w:t>:</w:t>
      </w:r>
    </w:p>
    <w:p w:rsidR="003F4E6E" w:rsidP="00FB459E" w:rsidRDefault="003F4E6E" w14:paraId="75356B18" w14:textId="77777777">
      <w:pPr>
        <w:pStyle w:val="Corpodetexto"/>
        <w:jc w:val="both"/>
      </w:pPr>
    </w:p>
    <w:p w:rsidRPr="00832930" w:rsidR="00FB459E" w:rsidP="00FB459E" w:rsidRDefault="000951B0" w14:paraId="2BD3DCB8" w14:textId="17F3A863">
      <w:pPr>
        <w:pStyle w:val="Corpodetexto"/>
        <w:jc w:val="both"/>
        <w:rPr>
          <w:b/>
          <w:bCs/>
        </w:rPr>
      </w:pPr>
      <w:r w:rsidRPr="00832930">
        <w:rPr>
          <w:b/>
          <w:bCs/>
        </w:rPr>
        <w:t>GRADUAÇÃO</w:t>
      </w:r>
    </w:p>
    <w:p w:rsidR="003F4E6E" w:rsidP="003F4E6E" w:rsidRDefault="003F4E6E" w14:paraId="14E398DE" w14:textId="3F0062CF">
      <w:pPr>
        <w:pStyle w:val="Corpodetexto"/>
        <w:jc w:val="both"/>
      </w:pPr>
      <w:r w:rsidR="003F4E6E">
        <w:rPr/>
        <w:t>Curso:</w:t>
      </w:r>
      <w:r w:rsidR="788B684E">
        <w:rPr/>
        <w:t xml:space="preserve"> Bacharel em Administração de Empresas</w:t>
      </w:r>
    </w:p>
    <w:p w:rsidR="003F4E6E" w:rsidP="003F4E6E" w:rsidRDefault="003F4E6E" w14:paraId="7A6C41CE" w14:textId="3B8E5A46">
      <w:pPr>
        <w:pStyle w:val="Corpodetexto"/>
        <w:jc w:val="both"/>
      </w:pPr>
      <w:r w:rsidR="003F4E6E">
        <w:rPr/>
        <w:t>Instituição:</w:t>
      </w:r>
      <w:r w:rsidR="4A9A3CC0">
        <w:rPr/>
        <w:t xml:space="preserve"> Faculdade AIEC - Associação Internacional de Educação Continuada</w:t>
      </w:r>
    </w:p>
    <w:p w:rsidR="003F4E6E" w:rsidP="003F4E6E" w:rsidRDefault="003F4E6E" w14:paraId="26256EC7" w14:textId="6447E311">
      <w:pPr>
        <w:pStyle w:val="Corpodetexto"/>
        <w:jc w:val="both"/>
      </w:pPr>
      <w:r w:rsidR="003F4E6E">
        <w:rPr/>
        <w:t>Período</w:t>
      </w:r>
      <w:r w:rsidR="00832930">
        <w:rPr/>
        <w:t xml:space="preserve"> de Conclusão</w:t>
      </w:r>
      <w:r w:rsidR="003F4E6E">
        <w:rPr/>
        <w:t>:</w:t>
      </w:r>
      <w:r w:rsidR="57DDDAE7">
        <w:rPr/>
        <w:t xml:space="preserve"> Junho de 2008</w:t>
      </w:r>
    </w:p>
    <w:p w:rsidR="0056066A" w:rsidP="0056066A" w:rsidRDefault="0056066A" w14:paraId="0C225954" w14:textId="1CC9A6F0">
      <w:pPr>
        <w:pStyle w:val="Corpodetexto"/>
        <w:jc w:val="both"/>
      </w:pPr>
    </w:p>
    <w:p w:rsidRPr="0056066A" w:rsidR="000951B0" w:rsidP="00B26260" w:rsidRDefault="000951B0" w14:paraId="1987F9E6" w14:textId="209C4507">
      <w:pPr>
        <w:pStyle w:val="Corpodetexto"/>
        <w:pBdr>
          <w:bottom w:val="triple" w:color="4F81BD" w:themeColor="accent1" w:sz="4" w:space="1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EXPERIÊNCIA PROFISSIONAL</w:t>
      </w:r>
    </w:p>
    <w:p w:rsidR="00FA4FF6" w:rsidP="000951B0" w:rsidRDefault="00FA4FF6" w14:paraId="23DA5009" w14:textId="4C8D7433">
      <w:pPr>
        <w:pStyle w:val="Corpodetexto"/>
        <w:jc w:val="both"/>
      </w:pPr>
      <w:r w:rsidR="00FA4FF6">
        <w:rPr/>
        <w:t>Órgão/Entidade/Empresa/Organismo:</w:t>
      </w:r>
      <w:r w:rsidR="0D1D1DB8">
        <w:rPr/>
        <w:t xml:space="preserve"> </w:t>
      </w:r>
      <w:r w:rsidR="26423BAC">
        <w:rPr/>
        <w:t>Governo do Estado do Amapá</w:t>
      </w:r>
      <w:r w:rsidR="0E4B1909">
        <w:rPr/>
        <w:t>/Gabinete do Governador</w:t>
      </w:r>
    </w:p>
    <w:p w:rsidR="000951B0" w:rsidP="000951B0" w:rsidRDefault="0020308B" w14:paraId="108A9B03" w14:textId="3EDB5C74">
      <w:pPr>
        <w:pStyle w:val="Corpodetexto"/>
        <w:jc w:val="both"/>
      </w:pPr>
      <w:r w:rsidR="0020308B">
        <w:rPr/>
        <w:t>Cargo</w:t>
      </w:r>
      <w:r w:rsidR="00F5750A">
        <w:rPr/>
        <w:t>/</w:t>
      </w:r>
      <w:r w:rsidR="009A0375">
        <w:rPr/>
        <w:t>função</w:t>
      </w:r>
      <w:r w:rsidR="000951B0">
        <w:rPr/>
        <w:t>:</w:t>
      </w:r>
      <w:r w:rsidR="6D1C068A">
        <w:rPr/>
        <w:t xml:space="preserve"> Chefe de Gabinete do Governador</w:t>
      </w:r>
    </w:p>
    <w:p w:rsidR="0020308B" w:rsidP="171C5B04" w:rsidRDefault="0020308B" w14:paraId="437D67F8" w14:textId="1DD83AC7">
      <w:pPr>
        <w:pStyle w:val="Corpodetexto"/>
        <w:jc w:val="both"/>
      </w:pPr>
      <w:r w:rsidR="0020308B">
        <w:rPr/>
        <w:t>Descrição das principais atividades:</w:t>
      </w:r>
      <w:r w:rsidR="7FD1CE2D">
        <w:rPr/>
        <w:t xml:space="preserve"> </w:t>
      </w:r>
      <w:r w:rsidR="142D7D4B">
        <w:rPr/>
        <w:t>L</w:t>
      </w:r>
      <w:r w:rsidR="371B4747">
        <w:rPr/>
        <w:t>iderou uma equipe com mais de 150 servidores, orçamento anual médio na casa de R$ 6,5 milhões e responsável pela assessoria ao governador do Estado, pelo monitoramento, avaliação e assessoria nas políticas públicas desenvolvidas pelo Governo do Estado, por consolidar a articulação política intergovernamental, pela tramitação e fundamentação de processos de tomada de decisão do Governador do Estado, pel</w:t>
      </w:r>
      <w:r w:rsidR="48457249">
        <w:rPr/>
        <w:t xml:space="preserve">a </w:t>
      </w:r>
      <w:r w:rsidR="371B4747">
        <w:rPr/>
        <w:t>assessor</w:t>
      </w:r>
      <w:r w:rsidR="5100568D">
        <w:rPr/>
        <w:t>ia</w:t>
      </w:r>
      <w:r w:rsidR="371B4747">
        <w:rPr/>
        <w:t xml:space="preserve">  na </w:t>
      </w:r>
      <w:r w:rsidR="371B4747">
        <w:rPr/>
        <w:t>articulação política com as instituições federais, estaduais, municipais e a sociedade civil.</w:t>
      </w:r>
    </w:p>
    <w:p w:rsidR="000951B0" w:rsidP="000951B0" w:rsidRDefault="005240F4" w14:paraId="5C5C647B" w14:textId="2B26A22C">
      <w:pPr>
        <w:pStyle w:val="Corpodetexto"/>
        <w:jc w:val="both"/>
      </w:pPr>
      <w:r w:rsidR="005240F4">
        <w:rPr/>
        <w:t>Período</w:t>
      </w:r>
      <w:r w:rsidR="000951B0">
        <w:rPr/>
        <w:t>:</w:t>
      </w:r>
      <w:r w:rsidR="2797E4E2">
        <w:rPr/>
        <w:t xml:space="preserve"> Janeiro de 2015 a Dezembro de 2022</w:t>
      </w:r>
    </w:p>
    <w:p w:rsidR="0056066A" w:rsidP="0056066A" w:rsidRDefault="0056066A" w14:paraId="7F15FA3C" w14:textId="67B02E60">
      <w:pPr>
        <w:pStyle w:val="Corpodetexto"/>
        <w:jc w:val="both"/>
      </w:pPr>
    </w:p>
    <w:p w:rsidR="00E977C0" w:rsidP="00E977C0" w:rsidRDefault="00E977C0" w14:paraId="5077F786" w14:textId="4DC08E48">
      <w:pPr>
        <w:pStyle w:val="Corpodetexto"/>
        <w:jc w:val="both"/>
      </w:pPr>
      <w:r w:rsidR="00E977C0">
        <w:rPr/>
        <w:t>Órgão/Entidade/Empresa/Organismo:</w:t>
      </w:r>
      <w:r w:rsidR="55129F11">
        <w:rPr/>
        <w:t xml:space="preserve"> Jornal do Dia Publicidade Ltda</w:t>
      </w:r>
    </w:p>
    <w:p w:rsidR="00E977C0" w:rsidP="171C5B04" w:rsidRDefault="00E977C0" w14:paraId="61B59B52" w14:textId="2DBD9AD0">
      <w:pPr>
        <w:pStyle w:val="Corpodetexto"/>
        <w:jc w:val="both"/>
        <w:rPr>
          <w:rFonts w:ascii="Calibri" w:hAnsi="Calibri" w:eastAsia="Calibri" w:cs="Calibri"/>
          <w:noProof w:val="0"/>
          <w:lang w:val="pt-PT"/>
        </w:rPr>
      </w:pPr>
      <w:r w:rsidR="009A0375">
        <w:rPr/>
        <w:t>Cargo/função:</w:t>
      </w:r>
      <w:r w:rsidR="346511AA">
        <w:rPr/>
        <w:t xml:space="preserve"> Diretor Executivo</w:t>
      </w:r>
    </w:p>
    <w:p w:rsidR="00E977C0" w:rsidP="171C5B04" w:rsidRDefault="00E977C0" w14:paraId="656C7D27" w14:textId="2BC5FDA3">
      <w:pPr>
        <w:pStyle w:val="Corpodetexto"/>
        <w:jc w:val="both"/>
        <w:rPr>
          <w:rFonts w:ascii="Calibri" w:hAnsi="Calibri" w:eastAsia="Calibri" w:cs="Calibri"/>
          <w:noProof w:val="0"/>
          <w:lang w:val="pt-PT"/>
        </w:rPr>
      </w:pPr>
      <w:r w:rsidR="00E977C0">
        <w:rPr/>
        <w:t>Descrição das principais atividades:</w:t>
      </w:r>
      <w:r w:rsidR="697AF177">
        <w:rPr/>
        <w:t xml:space="preserve"> </w:t>
      </w:r>
      <w:r w:rsidRPr="171C5B04" w:rsidR="697AF177">
        <w:rPr>
          <w:noProof w:val="0"/>
          <w:lang w:val="pt"/>
        </w:rPr>
        <w:t xml:space="preserve">Coordenou a implantação e tornou-se o secretário-executivo do Conselho Editorial do jornal. </w:t>
      </w:r>
      <w:r w:rsidRPr="171C5B04" w:rsidR="697AF177">
        <w:rPr>
          <w:rFonts w:ascii="Times New Roman" w:hAnsi="Times New Roman" w:eastAsia="Times New Roman" w:cs="Times New Roman"/>
          <w:noProof w:val="0"/>
          <w:sz w:val="24"/>
          <w:szCs w:val="24"/>
          <w:lang w:val="pt"/>
        </w:rPr>
        <w:t>Reorganizou a equipe da Redação e do Departamento Comercial da empresa e redimensionou as publicações editadas pelo jornal, visando racionalizar os custos das mesmas.</w:t>
      </w:r>
    </w:p>
    <w:p w:rsidR="00E977C0" w:rsidP="00E977C0" w:rsidRDefault="00E977C0" w14:paraId="0E0A3DA1" w14:textId="53B76BA4">
      <w:pPr>
        <w:pStyle w:val="Corpodetexto"/>
        <w:jc w:val="both"/>
      </w:pPr>
      <w:r w:rsidR="00E977C0">
        <w:rPr/>
        <w:t>Período:</w:t>
      </w:r>
      <w:r w:rsidR="458F3CAC">
        <w:rPr/>
        <w:t xml:space="preserve"> Janeiro de 2012 a Agosto de 2013</w:t>
      </w:r>
    </w:p>
    <w:p w:rsidR="00E977C0" w:rsidP="0056066A" w:rsidRDefault="00E977C0" w14:paraId="6CF00EE2" w14:textId="39EAF1A7">
      <w:pPr>
        <w:pStyle w:val="Corpodetexto"/>
        <w:jc w:val="both"/>
      </w:pPr>
    </w:p>
    <w:p w:rsidR="00E977C0" w:rsidP="171C5B04" w:rsidRDefault="00E977C0" w14:paraId="0C85DE2D" w14:textId="016F5998">
      <w:pPr>
        <w:pStyle w:val="Corpodetexto"/>
        <w:bidi w:val="0"/>
        <w:spacing w:before="0" w:beforeAutospacing="off" w:after="0" w:afterAutospacing="off" w:line="259" w:lineRule="auto"/>
        <w:ind w:left="0" w:right="0"/>
        <w:jc w:val="both"/>
      </w:pPr>
      <w:r w:rsidR="00E977C0">
        <w:rPr/>
        <w:t>Órgão/Entidade/Empresa/Organismo:</w:t>
      </w:r>
      <w:r w:rsidR="4BF5D310">
        <w:rPr/>
        <w:t xml:space="preserve"> Governo do Estado do Amapá</w:t>
      </w:r>
      <w:r w:rsidR="4014DA2B">
        <w:rPr/>
        <w:t xml:space="preserve">/Secretaria de </w:t>
      </w:r>
      <w:r w:rsidR="4014DA2B">
        <w:rPr/>
        <w:t>Estad</w:t>
      </w:r>
      <w:r w:rsidR="4014DA2B">
        <w:rPr/>
        <w:t>o da Comunicação</w:t>
      </w:r>
    </w:p>
    <w:p w:rsidR="009A0375" w:rsidP="009A0375" w:rsidRDefault="009A0375" w14:paraId="10A67E40" w14:textId="4A744935">
      <w:pPr>
        <w:pStyle w:val="Corpodetexto"/>
        <w:jc w:val="both"/>
      </w:pPr>
      <w:r w:rsidR="009A0375">
        <w:rPr/>
        <w:t>Cargo/função:</w:t>
      </w:r>
      <w:r w:rsidR="0607B762">
        <w:rPr/>
        <w:t xml:space="preserve"> </w:t>
      </w:r>
      <w:r w:rsidR="31AEDC0D">
        <w:rPr/>
        <w:t xml:space="preserve">Diretor do Departamento de Comunicação Popular, Diretor do Departamento Central de Notícias e </w:t>
      </w:r>
      <w:r w:rsidR="0607B762">
        <w:rPr/>
        <w:t xml:space="preserve">Secretário de Estado da Comunicação </w:t>
      </w:r>
    </w:p>
    <w:p w:rsidR="00E977C0" w:rsidP="171C5B04" w:rsidRDefault="00E977C0" w14:paraId="1C9D5256" w14:textId="1D3F34AD">
      <w:pPr>
        <w:pStyle w:val="Corpodetexto"/>
        <w:ind w:left="0"/>
        <w:jc w:val="both"/>
        <w:rPr>
          <w:noProof w:val="0"/>
          <w:lang w:val="pt"/>
        </w:rPr>
      </w:pPr>
      <w:r w:rsidR="00E977C0">
        <w:rPr/>
        <w:t>Descrição das principais atividades:</w:t>
      </w:r>
      <w:r w:rsidR="42D9070F">
        <w:rPr/>
        <w:t xml:space="preserve"> </w:t>
      </w:r>
      <w:r w:rsidRPr="171C5B04" w:rsidR="42D9070F">
        <w:rPr>
          <w:noProof w:val="0"/>
          <w:lang w:val="pt"/>
        </w:rPr>
        <w:t xml:space="preserve">Iniciou como diretor do Departamento de Comunicação Popular, participando da equipe responsável pela reestruturação do site oficial do Governo do Estado. Ainda em 2003, assumiu a direção do Departamento Central de Notícias, responsável pela assessoria de imprensa e produção de releases de todos os órgãos da administração estadual, liderando uma equipe de cerca de 20 profissionais. </w:t>
      </w:r>
      <w:r w:rsidRPr="171C5B04" w:rsidR="42D9070F">
        <w:rPr>
          <w:rFonts w:ascii="Times New Roman" w:hAnsi="Times New Roman" w:eastAsia="Times New Roman" w:cs="Times New Roman"/>
          <w:noProof w:val="0"/>
          <w:sz w:val="24"/>
          <w:szCs w:val="24"/>
          <w:lang w:val="pt"/>
        </w:rPr>
        <w:t>Em janeiro de 2005 foi nomeado secretário de Estado da Comunicação, sendo gestor de uma equipe com mais de 50 servidores, orçamento anual médio de R$ 8 milhões e responsável pelo planejamento e execução da política de comunicação do Governo do Estado do Amapá.</w:t>
      </w:r>
    </w:p>
    <w:p w:rsidR="00E977C0" w:rsidP="00E977C0" w:rsidRDefault="00E977C0" w14:paraId="003E12CE" w14:textId="6A10727E">
      <w:pPr>
        <w:pStyle w:val="Corpodetexto"/>
        <w:jc w:val="both"/>
      </w:pPr>
      <w:r w:rsidR="00E977C0">
        <w:rPr/>
        <w:t>Período:</w:t>
      </w:r>
      <w:r w:rsidR="2B4845A9">
        <w:rPr/>
        <w:t xml:space="preserve"> Janeiro de 2003 a </w:t>
      </w:r>
      <w:r w:rsidR="2B4845A9">
        <w:rPr/>
        <w:t>Abril</w:t>
      </w:r>
      <w:r w:rsidR="2B4845A9">
        <w:rPr/>
        <w:t xml:space="preserve"> de 2010</w:t>
      </w:r>
    </w:p>
    <w:p w:rsidRPr="0056066A" w:rsidR="00E977C0" w:rsidP="0056066A" w:rsidRDefault="00E977C0" w14:paraId="054554EF" w14:textId="77777777">
      <w:pPr>
        <w:pStyle w:val="Corpodetexto"/>
        <w:jc w:val="both"/>
      </w:pPr>
    </w:p>
    <w:sectPr w:rsidRPr="0056066A" w:rsidR="00E977C0" w:rsidSect="00411954">
      <w:type w:val="continuous"/>
      <w:pgSz w:w="11900" w:h="16840" w:orient="portrait"/>
      <w:pgMar w:top="520" w:right="560" w:bottom="480" w:left="600" w:header="274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D0" w:rsidRDefault="009D0BD0" w14:paraId="4C54A483" w14:textId="77777777">
      <w:r>
        <w:separator/>
      </w:r>
    </w:p>
  </w:endnote>
  <w:endnote w:type="continuationSeparator" w:id="0">
    <w:p w:rsidR="009D0BD0" w:rsidRDefault="009D0BD0" w14:paraId="0FBD60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D0" w:rsidRDefault="009D0BD0" w14:paraId="68EAF770" w14:textId="77777777">
      <w:r>
        <w:separator/>
      </w:r>
    </w:p>
  </w:footnote>
  <w:footnote w:type="continuationSeparator" w:id="0">
    <w:p w:rsidR="009D0BD0" w:rsidRDefault="009D0BD0" w14:paraId="01F21A3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6bc402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abd7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cd9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324DB5"/>
    <w:multiLevelType w:val="hybridMultilevel"/>
    <w:tmpl w:val="D476527C"/>
    <w:lvl w:ilvl="0" w:tplc="FA84462E">
      <w:start w:val="1"/>
      <w:numFmt w:val="decimal"/>
      <w:lvlText w:val="%1."/>
      <w:lvlJc w:val="left"/>
      <w:pPr>
        <w:ind w:left="220" w:hanging="141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 w:tplc="9F285C3A">
      <w:numFmt w:val="bullet"/>
      <w:lvlText w:val="•"/>
      <w:lvlJc w:val="left"/>
      <w:pPr>
        <w:ind w:left="1271" w:hanging="1418"/>
      </w:pPr>
      <w:rPr>
        <w:rFonts w:hint="default"/>
        <w:lang w:val="pt-PT" w:eastAsia="en-US" w:bidi="ar-SA"/>
      </w:rPr>
    </w:lvl>
    <w:lvl w:ilvl="2" w:tplc="8CF62AB4">
      <w:numFmt w:val="bullet"/>
      <w:lvlText w:val="•"/>
      <w:lvlJc w:val="left"/>
      <w:pPr>
        <w:ind w:left="2323" w:hanging="1418"/>
      </w:pPr>
      <w:rPr>
        <w:rFonts w:hint="default"/>
        <w:lang w:val="pt-PT" w:eastAsia="en-US" w:bidi="ar-SA"/>
      </w:rPr>
    </w:lvl>
    <w:lvl w:ilvl="3" w:tplc="9EFA705E">
      <w:numFmt w:val="bullet"/>
      <w:lvlText w:val="•"/>
      <w:lvlJc w:val="left"/>
      <w:pPr>
        <w:ind w:left="3375" w:hanging="1418"/>
      </w:pPr>
      <w:rPr>
        <w:rFonts w:hint="default"/>
        <w:lang w:val="pt-PT" w:eastAsia="en-US" w:bidi="ar-SA"/>
      </w:rPr>
    </w:lvl>
    <w:lvl w:ilvl="4" w:tplc="4A309E46">
      <w:numFmt w:val="bullet"/>
      <w:lvlText w:val="•"/>
      <w:lvlJc w:val="left"/>
      <w:pPr>
        <w:ind w:left="4427" w:hanging="1418"/>
      </w:pPr>
      <w:rPr>
        <w:rFonts w:hint="default"/>
        <w:lang w:val="pt-PT" w:eastAsia="en-US" w:bidi="ar-SA"/>
      </w:rPr>
    </w:lvl>
    <w:lvl w:ilvl="5" w:tplc="73DAF9AC">
      <w:numFmt w:val="bullet"/>
      <w:lvlText w:val="•"/>
      <w:lvlJc w:val="left"/>
      <w:pPr>
        <w:ind w:left="5479" w:hanging="1418"/>
      </w:pPr>
      <w:rPr>
        <w:rFonts w:hint="default"/>
        <w:lang w:val="pt-PT" w:eastAsia="en-US" w:bidi="ar-SA"/>
      </w:rPr>
    </w:lvl>
    <w:lvl w:ilvl="6" w:tplc="D55602A4">
      <w:numFmt w:val="bullet"/>
      <w:lvlText w:val="•"/>
      <w:lvlJc w:val="left"/>
      <w:pPr>
        <w:ind w:left="6531" w:hanging="1418"/>
      </w:pPr>
      <w:rPr>
        <w:rFonts w:hint="default"/>
        <w:lang w:val="pt-PT" w:eastAsia="en-US" w:bidi="ar-SA"/>
      </w:rPr>
    </w:lvl>
    <w:lvl w:ilvl="7" w:tplc="AD04F2DC">
      <w:numFmt w:val="bullet"/>
      <w:lvlText w:val="•"/>
      <w:lvlJc w:val="left"/>
      <w:pPr>
        <w:ind w:left="7583" w:hanging="1418"/>
      </w:pPr>
      <w:rPr>
        <w:rFonts w:hint="default"/>
        <w:lang w:val="pt-PT" w:eastAsia="en-US" w:bidi="ar-SA"/>
      </w:rPr>
    </w:lvl>
    <w:lvl w:ilvl="8" w:tplc="7DACC012">
      <w:numFmt w:val="bullet"/>
      <w:lvlText w:val="•"/>
      <w:lvlJc w:val="left"/>
      <w:pPr>
        <w:ind w:left="8635" w:hanging="1418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29"/>
    <w:rsid w:val="000757CF"/>
    <w:rsid w:val="000951B0"/>
    <w:rsid w:val="0020308B"/>
    <w:rsid w:val="002B3257"/>
    <w:rsid w:val="003F4E6E"/>
    <w:rsid w:val="00411954"/>
    <w:rsid w:val="004C6E38"/>
    <w:rsid w:val="00511FB1"/>
    <w:rsid w:val="005240F4"/>
    <w:rsid w:val="0056066A"/>
    <w:rsid w:val="00832930"/>
    <w:rsid w:val="008F0830"/>
    <w:rsid w:val="009A0375"/>
    <w:rsid w:val="009D0BD0"/>
    <w:rsid w:val="00A61D94"/>
    <w:rsid w:val="00B26260"/>
    <w:rsid w:val="00B56D08"/>
    <w:rsid w:val="00C3486F"/>
    <w:rsid w:val="00E36E7D"/>
    <w:rsid w:val="00E977C0"/>
    <w:rsid w:val="00EB098F"/>
    <w:rsid w:val="00EC31C9"/>
    <w:rsid w:val="00F02329"/>
    <w:rsid w:val="00F47F30"/>
    <w:rsid w:val="00F5750A"/>
    <w:rsid w:val="00FA4FF6"/>
    <w:rsid w:val="00FB459E"/>
    <w:rsid w:val="0607B762"/>
    <w:rsid w:val="0CEFFB10"/>
    <w:rsid w:val="0D1D1DB8"/>
    <w:rsid w:val="0E4B1909"/>
    <w:rsid w:val="142D7D4B"/>
    <w:rsid w:val="14997A93"/>
    <w:rsid w:val="16354AF4"/>
    <w:rsid w:val="171C5B04"/>
    <w:rsid w:val="2339A841"/>
    <w:rsid w:val="2415A498"/>
    <w:rsid w:val="24D578A2"/>
    <w:rsid w:val="26423BAC"/>
    <w:rsid w:val="2797E4E2"/>
    <w:rsid w:val="28A778B2"/>
    <w:rsid w:val="2B44BA26"/>
    <w:rsid w:val="2B4845A9"/>
    <w:rsid w:val="2BF98346"/>
    <w:rsid w:val="31AEDC0D"/>
    <w:rsid w:val="3281C412"/>
    <w:rsid w:val="346511AA"/>
    <w:rsid w:val="371B4747"/>
    <w:rsid w:val="3EAD453E"/>
    <w:rsid w:val="4014DA2B"/>
    <w:rsid w:val="4049159F"/>
    <w:rsid w:val="42A4BA0A"/>
    <w:rsid w:val="42D9070F"/>
    <w:rsid w:val="458F3CAC"/>
    <w:rsid w:val="45DC5ACC"/>
    <w:rsid w:val="48457249"/>
    <w:rsid w:val="491BE914"/>
    <w:rsid w:val="4A1FEA36"/>
    <w:rsid w:val="4A9A3CC0"/>
    <w:rsid w:val="4AB7B975"/>
    <w:rsid w:val="4AC22E79"/>
    <w:rsid w:val="4BF5D310"/>
    <w:rsid w:val="4F8B2A98"/>
    <w:rsid w:val="5100568D"/>
    <w:rsid w:val="55129F11"/>
    <w:rsid w:val="55FA6C1C"/>
    <w:rsid w:val="57DDDAE7"/>
    <w:rsid w:val="697AF177"/>
    <w:rsid w:val="6BA57342"/>
    <w:rsid w:val="6D1C068A"/>
    <w:rsid w:val="7078E465"/>
    <w:rsid w:val="7214B4C6"/>
    <w:rsid w:val="75B38B4D"/>
    <w:rsid w:val="7883F64A"/>
    <w:rsid w:val="788B684E"/>
    <w:rsid w:val="7FD1C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54AD6"/>
  <w15:docId w15:val="{34317996-3121-41E8-94D4-2AE9A892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2"/>
      <w:ind w:left="2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20" w:right="238"/>
      <w:jc w:val="both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4FE881DEB14EA88DD04BE0B001DE" ma:contentTypeVersion="8" ma:contentTypeDescription="Create a new document." ma:contentTypeScope="" ma:versionID="b61f77e44c9f64a138d0df17d0b5ba69">
  <xsd:schema xmlns:xsd="http://www.w3.org/2001/XMLSchema" xmlns:xs="http://www.w3.org/2001/XMLSchema" xmlns:p="http://schemas.microsoft.com/office/2006/metadata/properties" xmlns:ns2="4c830a53-bc9d-41f3-bc2e-eaf05bb8285d" xmlns:ns3="c4a1d0ab-b14d-43e3-a35c-53e39ee1ef1c" targetNamespace="http://schemas.microsoft.com/office/2006/metadata/properties" ma:root="true" ma:fieldsID="2504f014fd55d9427b665e91d7b9ca63" ns2:_="" ns3:_="">
    <xsd:import namespace="4c830a53-bc9d-41f3-bc2e-eaf05bb8285d"/>
    <xsd:import namespace="c4a1d0ab-b14d-43e3-a35c-53e39ee1e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0a53-bc9d-41f3-bc2e-eaf05bb82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d0ab-b14d-43e3-a35c-53e39ee1e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02CC9-5A79-4CF7-8703-94124AB4E4FA}">
  <ds:schemaRefs>
    <ds:schemaRef ds:uri="http://www.w3.org/XML/1998/namespace"/>
    <ds:schemaRef ds:uri="4c830a53-bc9d-41f3-bc2e-eaf05bb8285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3962E5-FEFF-40D1-AB36-EDDAF70AD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40329-81D9-4E89-9AB6-BD8225B942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Flávia Amaral Silva de Sousa</dc:creator>
  <lastModifiedBy>Marcelo Ignacio da Roza</lastModifiedBy>
  <revision>6</revision>
  <dcterms:created xsi:type="dcterms:W3CDTF">2022-02-25T19:03:00.0000000Z</dcterms:created>
  <dcterms:modified xsi:type="dcterms:W3CDTF">2023-05-29T18:55:50.7792726Z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Mozilla/5.0 (Windows NT 10.0; Win64; x64) AppleWebKit/537.36 (KHTML, like Gecko) Chrome/76.0.3809.100 Safari/537.36</vt:lpwstr>
  </property>
  <property fmtid="{D5CDD505-2E9C-101B-9397-08002B2CF9AE}" pid="4" name="LastSaved">
    <vt:filetime>2021-08-27T00:00:00Z</vt:filetime>
  </property>
  <property fmtid="{D5CDD505-2E9C-101B-9397-08002B2CF9AE}" pid="5" name="ContentTypeId">
    <vt:lpwstr>0x010100DFD44FE881DEB14EA88DD04BE0B001DE</vt:lpwstr>
  </property>
</Properties>
</file>