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3DF85" w14:textId="3CA9CD83" w:rsidR="0022611A" w:rsidRPr="00BE0CDF" w:rsidRDefault="00BE0CDF" w:rsidP="00BE0CDF">
      <w:pPr>
        <w:jc w:val="both"/>
      </w:pPr>
      <w:r w:rsidRPr="00BE0CDF">
        <w:t>Informo que o processo seletivo simplificado que trata o Edital nº 02, de 05 de outubro de 2021, para concessão de GSISTE na Coordenação de Licitações da Coordenação-Geral de Licitação e Contratos da Diretoria de Administração da Secretaria de Coordenação Estrutural e Gestão Corporativa da Secretaria-Executiva deste Ministério do Desenvolvimento Regional (MDR) não logrou resultado.</w:t>
      </w:r>
    </w:p>
    <w:sectPr w:rsidR="0022611A" w:rsidRPr="00BE0C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11A"/>
    <w:rsid w:val="00095C21"/>
    <w:rsid w:val="0022611A"/>
    <w:rsid w:val="00BE0CDF"/>
    <w:rsid w:val="00DC54CD"/>
    <w:rsid w:val="00F9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BFC51"/>
  <w15:chartTrackingRefBased/>
  <w15:docId w15:val="{31524541-CA68-4751-B929-5E2BEC6B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325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Fonteles</dc:creator>
  <cp:keywords/>
  <dc:description/>
  <cp:lastModifiedBy>Luciana Fonteles</cp:lastModifiedBy>
  <cp:revision>3</cp:revision>
  <dcterms:created xsi:type="dcterms:W3CDTF">2021-10-29T18:28:00Z</dcterms:created>
  <dcterms:modified xsi:type="dcterms:W3CDTF">2021-10-29T18:34:00Z</dcterms:modified>
</cp:coreProperties>
</file>