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A13B" w14:textId="77777777" w:rsidR="003E3141" w:rsidRDefault="00B92D5D" w:rsidP="003E3141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2D3366B8" wp14:editId="27F86A0D">
            <wp:extent cx="4419600" cy="3314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ostgerm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0B94" w14:textId="77777777" w:rsidR="003E3141" w:rsidRPr="00CD03A4" w:rsidRDefault="003E3141" w:rsidP="00D07F7B">
      <w:pPr>
        <w:jc w:val="both"/>
        <w:rPr>
          <w:sz w:val="24"/>
          <w:szCs w:val="24"/>
        </w:rPr>
      </w:pPr>
      <w:r w:rsidRPr="00CD03A4">
        <w:rPr>
          <w:sz w:val="24"/>
          <w:szCs w:val="24"/>
        </w:rPr>
        <w:t xml:space="preserve">Die Welt gibt jährlich 2 Billionen US-Dollar für Krieg und Kriegsvorbereitungen aus. Und das zählt noch nicht mal die Billionen, die erforderlich sind, um die verheerenden Folgen für die </w:t>
      </w:r>
      <w:r w:rsidR="004A7C8D">
        <w:rPr>
          <w:sz w:val="24"/>
          <w:szCs w:val="24"/>
        </w:rPr>
        <w:t>Allgemeinheit</w:t>
      </w:r>
      <w:r w:rsidRPr="00CD03A4">
        <w:rPr>
          <w:sz w:val="24"/>
          <w:szCs w:val="24"/>
        </w:rPr>
        <w:t xml:space="preserve"> und die Umwelt zu beseitigen.</w:t>
      </w:r>
    </w:p>
    <w:p w14:paraId="412320FB" w14:textId="77777777" w:rsidR="003E3141" w:rsidRPr="00CD03A4" w:rsidRDefault="003E3141" w:rsidP="00D07F7B">
      <w:pPr>
        <w:jc w:val="both"/>
        <w:rPr>
          <w:sz w:val="24"/>
          <w:szCs w:val="24"/>
        </w:rPr>
      </w:pPr>
      <w:r w:rsidRPr="00CD03A4">
        <w:rPr>
          <w:sz w:val="24"/>
          <w:szCs w:val="24"/>
        </w:rPr>
        <w:t>Im Jahr 2008 schätzten die Vereinten Nationen, dass 30 Milliarden US-Dollar pro Jahr den Hunger in der Welt beenden könnten</w:t>
      </w:r>
      <w:r w:rsidR="00CD03A4" w:rsidRPr="00CD03A4">
        <w:rPr>
          <w:sz w:val="24"/>
          <w:szCs w:val="24"/>
        </w:rPr>
        <w:t>. So gliedert sich die Mathematik auf: 1.5% von 2 Billionen = 30 Milliarden. Dies bedeutet, dass nur 1,5% der weltweiten Militärausgaben den Hunger auf der Welt beenden könnten.</w:t>
      </w:r>
    </w:p>
    <w:p w14:paraId="7BB50C88" w14:textId="77777777" w:rsidR="00CD03A4" w:rsidRPr="00D07F7B" w:rsidRDefault="00CD03A4" w:rsidP="00D07F7B">
      <w:pPr>
        <w:jc w:val="center"/>
        <w:rPr>
          <w:b/>
          <w:sz w:val="28"/>
          <w:szCs w:val="28"/>
        </w:rPr>
      </w:pPr>
      <w:r w:rsidRPr="00D07F7B">
        <w:rPr>
          <w:b/>
          <w:sz w:val="28"/>
          <w:szCs w:val="28"/>
        </w:rPr>
        <w:t>Wie würden Sie 30 Milliarden Dollar ausgeben?</w:t>
      </w:r>
    </w:p>
    <w:p w14:paraId="6BAEA4F4" w14:textId="77777777" w:rsidR="00CD03A4" w:rsidRDefault="00CD03A4" w:rsidP="00D07F7B">
      <w:pPr>
        <w:jc w:val="center"/>
        <w:rPr>
          <w:sz w:val="24"/>
          <w:szCs w:val="24"/>
        </w:rPr>
      </w:pPr>
      <w:r w:rsidRPr="00CD03A4">
        <w:rPr>
          <w:sz w:val="24"/>
          <w:szCs w:val="24"/>
        </w:rPr>
        <w:t xml:space="preserve">Arbeiten Sie mit uns für eine WorldBEYONDWar! </w:t>
      </w:r>
      <w:r w:rsidR="00D07F7B">
        <w:rPr>
          <w:sz w:val="24"/>
          <w:szCs w:val="24"/>
        </w:rPr>
        <w:br/>
      </w:r>
      <w:r w:rsidRPr="00CD03A4">
        <w:rPr>
          <w:sz w:val="24"/>
          <w:szCs w:val="24"/>
        </w:rPr>
        <w:t>Unterzeichnen Sie unser Friedensversprechen auf worldbeyondwar.org</w:t>
      </w:r>
    </w:p>
    <w:p w14:paraId="25FB260B" w14:textId="77777777" w:rsidR="00B92D5D" w:rsidRDefault="00B92D5D" w:rsidP="00CD03A4">
      <w:pPr>
        <w:jc w:val="center"/>
        <w:rPr>
          <w:sz w:val="24"/>
          <w:szCs w:val="24"/>
        </w:rPr>
      </w:pPr>
    </w:p>
    <w:p w14:paraId="2EEF4226" w14:textId="77777777" w:rsidR="00CD03A4" w:rsidRPr="00D07F7B" w:rsidRDefault="00B92D5D" w:rsidP="00CD03A4">
      <w:pPr>
        <w:jc w:val="center"/>
        <w:rPr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w:drawing>
          <wp:inline distT="0" distB="0" distL="0" distR="0" wp14:anchorId="000939F6" wp14:editId="7D013F8C">
            <wp:extent cx="4457700" cy="3343275"/>
            <wp:effectExtent l="0" t="0" r="127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ostgerm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7097" w14:textId="77777777" w:rsidR="00CD03A4" w:rsidRPr="00CD03A4" w:rsidRDefault="00CD03A4" w:rsidP="00D07F7B">
      <w:pPr>
        <w:jc w:val="both"/>
        <w:rPr>
          <w:sz w:val="24"/>
          <w:szCs w:val="24"/>
        </w:rPr>
      </w:pPr>
      <w:r w:rsidRPr="00CD03A4">
        <w:rPr>
          <w:sz w:val="24"/>
          <w:szCs w:val="24"/>
        </w:rPr>
        <w:t xml:space="preserve">Die Welt gibt jährlich 2 Billionen US-Dollar für Krieg und Kriegsvorbereitungen aus. Und das zählt noch nicht mal die Billionen, die erforderlich sind, um die verheerenden Folgen für die </w:t>
      </w:r>
      <w:r w:rsidR="004A7C8D">
        <w:rPr>
          <w:sz w:val="24"/>
          <w:szCs w:val="24"/>
        </w:rPr>
        <w:t>Allgemeinheit</w:t>
      </w:r>
      <w:r w:rsidRPr="00CD03A4">
        <w:rPr>
          <w:sz w:val="24"/>
          <w:szCs w:val="24"/>
        </w:rPr>
        <w:t xml:space="preserve"> und die Umwelt zu beseitigen.</w:t>
      </w:r>
    </w:p>
    <w:p w14:paraId="69F120F4" w14:textId="77777777" w:rsidR="00CD03A4" w:rsidRPr="00CD03A4" w:rsidRDefault="00CD03A4" w:rsidP="00D07F7B">
      <w:pPr>
        <w:jc w:val="both"/>
        <w:rPr>
          <w:sz w:val="24"/>
          <w:szCs w:val="24"/>
        </w:rPr>
      </w:pPr>
      <w:r w:rsidRPr="00CD03A4">
        <w:rPr>
          <w:sz w:val="24"/>
          <w:szCs w:val="24"/>
        </w:rPr>
        <w:t>Im Jahr 200</w:t>
      </w:r>
      <w:bookmarkStart w:id="0" w:name="_GoBack"/>
      <w:bookmarkEnd w:id="0"/>
      <w:r w:rsidRPr="00CD03A4">
        <w:rPr>
          <w:sz w:val="24"/>
          <w:szCs w:val="24"/>
        </w:rPr>
        <w:t>8 schätzten die Vereinten Nationen, dass 30 Milliarden US-Dollar pro Jahr den Hunger in der Welt beenden könnten. So gliedert sich die Mathematik auf: 1.5% von 2 Billionen = 30 Milliarden. Dies bedeutet, dass nur 1,5% der weltweiten Militärausgaben den Hunger auf der Welt beenden könnten.</w:t>
      </w:r>
    </w:p>
    <w:p w14:paraId="628A1125" w14:textId="77777777" w:rsidR="00CD03A4" w:rsidRPr="00D07F7B" w:rsidRDefault="00CD03A4" w:rsidP="00CD03A4">
      <w:pPr>
        <w:jc w:val="center"/>
        <w:rPr>
          <w:b/>
          <w:sz w:val="28"/>
          <w:szCs w:val="28"/>
        </w:rPr>
      </w:pPr>
      <w:r w:rsidRPr="00D07F7B">
        <w:rPr>
          <w:b/>
          <w:sz w:val="28"/>
          <w:szCs w:val="28"/>
        </w:rPr>
        <w:t>Wie würden Sie 30 Milliarden Dollar ausgeben?</w:t>
      </w:r>
    </w:p>
    <w:p w14:paraId="65C0B6D8" w14:textId="77777777" w:rsidR="003E3141" w:rsidRPr="00CF4AE2" w:rsidRDefault="00CD03A4" w:rsidP="003E3141">
      <w:pPr>
        <w:jc w:val="center"/>
        <w:rPr>
          <w:sz w:val="24"/>
          <w:szCs w:val="24"/>
        </w:rPr>
      </w:pPr>
      <w:r w:rsidRPr="00CD03A4">
        <w:rPr>
          <w:sz w:val="24"/>
          <w:szCs w:val="24"/>
        </w:rPr>
        <w:t xml:space="preserve">Arbeiten Sie mit uns für eine WorldBEYONDWar! </w:t>
      </w:r>
      <w:r w:rsidR="00D07F7B">
        <w:rPr>
          <w:sz w:val="24"/>
          <w:szCs w:val="24"/>
        </w:rPr>
        <w:br/>
      </w:r>
      <w:r w:rsidRPr="00CD03A4">
        <w:rPr>
          <w:sz w:val="24"/>
          <w:szCs w:val="24"/>
        </w:rPr>
        <w:t>Unterzeichnen Sie unser Friedensversprechen auf worldbeyondwar.org</w:t>
      </w:r>
    </w:p>
    <w:sectPr w:rsidR="003E3141" w:rsidRPr="00CF4AE2" w:rsidSect="00B92D5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9E"/>
    <w:rsid w:val="00147E8A"/>
    <w:rsid w:val="001F589E"/>
    <w:rsid w:val="003E3141"/>
    <w:rsid w:val="004A7C8D"/>
    <w:rsid w:val="006D71AF"/>
    <w:rsid w:val="00B92D5D"/>
    <w:rsid w:val="00CD03A4"/>
    <w:rsid w:val="00CF4AE2"/>
    <w:rsid w:val="00D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22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D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D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David Swanson</cp:lastModifiedBy>
  <cp:revision>5</cp:revision>
  <dcterms:created xsi:type="dcterms:W3CDTF">2019-11-24T22:49:00Z</dcterms:created>
  <dcterms:modified xsi:type="dcterms:W3CDTF">2019-11-25T17:16:00Z</dcterms:modified>
</cp:coreProperties>
</file>