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056C8" w14:textId="77777777" w:rsidR="00036CDC" w:rsidRPr="006F2CB0" w:rsidRDefault="00036CDC" w:rsidP="00036CDC">
      <w:pPr>
        <w:pStyle w:val="berschrift1"/>
      </w:pPr>
      <w:r w:rsidRPr="006F2CB0">
        <w:t>List of synapomorphies</w:t>
      </w:r>
    </w:p>
    <w:p w14:paraId="53DE21A7" w14:textId="77777777" w:rsidR="00036CDC" w:rsidRPr="006F2CB0" w:rsidRDefault="00036CDC" w:rsidP="00036CDC"/>
    <w:tbl>
      <w:tblPr>
        <w:tblW w:w="9257" w:type="dxa"/>
        <w:tblLayout w:type="fixed"/>
        <w:tblLook w:val="04A0" w:firstRow="1" w:lastRow="0" w:firstColumn="1" w:lastColumn="0" w:noHBand="0" w:noVBand="1"/>
      </w:tblPr>
      <w:tblGrid>
        <w:gridCol w:w="4042"/>
        <w:gridCol w:w="604"/>
        <w:gridCol w:w="912"/>
        <w:gridCol w:w="1356"/>
        <w:gridCol w:w="1180"/>
        <w:gridCol w:w="1163"/>
      </w:tblGrid>
      <w:tr w:rsidR="00036CDC" w:rsidRPr="006F2CB0" w14:paraId="4EDA5827" w14:textId="77777777" w:rsidTr="001F1435">
        <w:tc>
          <w:tcPr>
            <w:tcW w:w="40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DEC32" w14:textId="77777777" w:rsidR="00036CDC" w:rsidRPr="006F2CB0" w:rsidRDefault="00036CDC" w:rsidP="00FD77C0">
            <w:r w:rsidRPr="006F2CB0">
              <w:t>Brunch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AFC8E" w14:textId="77777777" w:rsidR="00036CDC" w:rsidRPr="006F2CB0" w:rsidRDefault="00036CDC" w:rsidP="00FD77C0">
            <w:pPr>
              <w:jc w:val="center"/>
            </w:pPr>
            <w:r w:rsidRPr="006F2CB0">
              <w:t>Ch.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78483" w14:textId="77777777" w:rsidR="00036CDC" w:rsidRPr="006F2CB0" w:rsidRDefault="00036CDC" w:rsidP="00FD77C0">
            <w:pPr>
              <w:jc w:val="center"/>
            </w:pPr>
            <w:r w:rsidRPr="006F2CB0">
              <w:t>CI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386E2" w14:textId="77777777" w:rsidR="00036CDC" w:rsidRPr="006F2CB0" w:rsidRDefault="00FD77C0" w:rsidP="00FD77C0">
            <w:pPr>
              <w:jc w:val="center"/>
            </w:pPr>
            <w:r>
              <w:t>Direction of c</w:t>
            </w:r>
            <w:r w:rsidR="00036CDC" w:rsidRPr="006F2CB0">
              <w:t>hange</w:t>
            </w:r>
          </w:p>
        </w:tc>
      </w:tr>
      <w:tr w:rsidR="00036CDC" w:rsidRPr="006F2CB0" w14:paraId="43D20937" w14:textId="77777777" w:rsidTr="001F1435">
        <w:tc>
          <w:tcPr>
            <w:tcW w:w="40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4B805" w14:textId="77777777" w:rsidR="00036CDC" w:rsidRPr="006F2CB0" w:rsidRDefault="00036CDC" w:rsidP="00FD77C0"/>
        </w:tc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46836" w14:textId="77777777" w:rsidR="00036CDC" w:rsidRPr="006F2CB0" w:rsidRDefault="00036CDC" w:rsidP="00FD77C0"/>
        </w:tc>
        <w:tc>
          <w:tcPr>
            <w:tcW w:w="9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EDBFF" w14:textId="77777777" w:rsidR="00036CDC" w:rsidRPr="006F2CB0" w:rsidRDefault="00036CDC" w:rsidP="00FD77C0"/>
        </w:tc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B38E" w14:textId="77777777" w:rsidR="00036CDC" w:rsidRPr="00FD77C0" w:rsidRDefault="00FD77C0" w:rsidP="00FD7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D77C0">
              <w:rPr>
                <w:sz w:val="20"/>
                <w:szCs w:val="20"/>
              </w:rPr>
              <w:t>nambiguous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3A69" w14:textId="77777777" w:rsidR="00036CDC" w:rsidRPr="00FD77C0" w:rsidRDefault="00036CDC" w:rsidP="00FD77C0">
            <w:pPr>
              <w:rPr>
                <w:sz w:val="20"/>
                <w:szCs w:val="20"/>
              </w:rPr>
            </w:pPr>
            <w:r w:rsidRPr="00FD77C0">
              <w:rPr>
                <w:sz w:val="20"/>
                <w:szCs w:val="20"/>
              </w:rPr>
              <w:t>ACCTRAN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8903B" w14:textId="77777777" w:rsidR="00036CDC" w:rsidRPr="00FD77C0" w:rsidRDefault="00036CDC" w:rsidP="00FD77C0">
            <w:pPr>
              <w:rPr>
                <w:sz w:val="20"/>
                <w:szCs w:val="20"/>
              </w:rPr>
            </w:pPr>
            <w:r w:rsidRPr="00FD77C0">
              <w:rPr>
                <w:sz w:val="20"/>
                <w:szCs w:val="20"/>
              </w:rPr>
              <w:t>DELTRAN</w:t>
            </w:r>
          </w:p>
        </w:tc>
      </w:tr>
      <w:tr w:rsidR="00036CDC" w:rsidRPr="006F2CB0" w14:paraId="093A274D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85E64" w14:textId="77777777" w:rsidR="00036CDC" w:rsidRPr="006F2CB0" w:rsidRDefault="00036CDC" w:rsidP="00FD77C0">
            <w:proofErr w:type="spellStart"/>
            <w:r w:rsidRPr="006F2CB0">
              <w:t>Ginglymodi</w:t>
            </w:r>
            <w:proofErr w:type="spellEnd"/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A133F" w14:textId="77777777" w:rsidR="00036CDC" w:rsidRPr="006F2CB0" w:rsidRDefault="00036CDC" w:rsidP="00FD77C0">
            <w:r w:rsidRPr="006F2CB0">
              <w:t>3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12788" w14:textId="77777777" w:rsidR="00036CDC" w:rsidRPr="006F2CB0" w:rsidRDefault="00036CDC" w:rsidP="00FD77C0">
            <w:r w:rsidRPr="006F2CB0">
              <w:t>1.000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68FD5" w14:textId="77777777" w:rsidR="00036CDC" w:rsidRPr="006F2CB0" w:rsidRDefault="00036CDC" w:rsidP="00FD77C0">
            <w:r w:rsidRPr="006F2CB0">
              <w:t>0 ==&gt; 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8A8EE" w14:textId="77777777" w:rsidR="00036CDC" w:rsidRPr="006F2CB0" w:rsidRDefault="00036CDC" w:rsidP="00FD77C0"/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5A866" w14:textId="77777777" w:rsidR="00036CDC" w:rsidRPr="006F2CB0" w:rsidRDefault="00036CDC" w:rsidP="00FD77C0"/>
        </w:tc>
      </w:tr>
      <w:tr w:rsidR="00036CDC" w:rsidRPr="006F2CB0" w14:paraId="09C85AC7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26B13" w14:textId="77777777" w:rsidR="00036CDC" w:rsidRPr="006F2CB0" w:rsidRDefault="00036CDC" w:rsidP="00FD77C0">
            <w:r w:rsidRPr="006F2CB0">
              <w:t>(Bremer 4, Bootstrap 76)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270EC" w14:textId="77777777" w:rsidR="00036CDC" w:rsidRPr="006F2CB0" w:rsidRDefault="00036CDC" w:rsidP="00FD77C0">
            <w:r w:rsidRPr="006F2CB0">
              <w:t>4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2F056" w14:textId="77777777" w:rsidR="00036CDC" w:rsidRPr="006F2CB0" w:rsidRDefault="00036CDC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B14F2" w14:textId="77777777" w:rsidR="00036CDC" w:rsidRPr="006F2CB0" w:rsidRDefault="00036CDC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F4B93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32112" w14:textId="77777777" w:rsidR="00036CDC" w:rsidRPr="006F2CB0" w:rsidRDefault="00036CDC" w:rsidP="00FD77C0"/>
        </w:tc>
      </w:tr>
      <w:tr w:rsidR="00036CDC" w:rsidRPr="006F2CB0" w14:paraId="5178A515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F3059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EBF0C" w14:textId="77777777" w:rsidR="00036CDC" w:rsidRPr="006F2CB0" w:rsidRDefault="00036CDC" w:rsidP="00FD77C0">
            <w:r w:rsidRPr="006F2CB0">
              <w:t>5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3D45F" w14:textId="77777777" w:rsidR="00036CDC" w:rsidRPr="006F2CB0" w:rsidRDefault="00036CDC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73660" w14:textId="77777777" w:rsidR="00036CDC" w:rsidRPr="006F2CB0" w:rsidRDefault="00036CDC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DD013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44285" w14:textId="77777777" w:rsidR="00036CDC" w:rsidRPr="006F2CB0" w:rsidRDefault="00036CDC" w:rsidP="00FD77C0"/>
        </w:tc>
      </w:tr>
      <w:tr w:rsidR="00036CDC" w:rsidRPr="006F2CB0" w14:paraId="05005C87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1FC62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C08B3" w14:textId="77777777" w:rsidR="00036CDC" w:rsidRPr="006F2CB0" w:rsidRDefault="00036CDC" w:rsidP="00FD77C0">
            <w:r w:rsidRPr="006F2CB0">
              <w:t>17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6B7B6" w14:textId="77777777" w:rsidR="00036CDC" w:rsidRPr="006F2CB0" w:rsidRDefault="00036CDC" w:rsidP="00FD77C0">
            <w:r w:rsidRPr="006F2CB0">
              <w:t>0.600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27E2F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FAC56" w14:textId="77777777" w:rsidR="00036CDC" w:rsidRPr="006F2CB0" w:rsidRDefault="00036CDC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34238" w14:textId="77777777" w:rsidR="00036CDC" w:rsidRPr="006F2CB0" w:rsidRDefault="00036CDC" w:rsidP="00FD77C0">
            <w:r w:rsidRPr="006F2CB0">
              <w:t>0 ---&gt; 1</w:t>
            </w:r>
          </w:p>
        </w:tc>
      </w:tr>
      <w:tr w:rsidR="00036CDC" w:rsidRPr="006F2CB0" w14:paraId="34BF94B5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A5605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2F9C0" w14:textId="77777777" w:rsidR="00036CDC" w:rsidRPr="006F2CB0" w:rsidRDefault="00036CDC" w:rsidP="00FD77C0">
            <w:r w:rsidRPr="006F2CB0">
              <w:t>28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3FF02" w14:textId="77777777" w:rsidR="00036CDC" w:rsidRPr="006F2CB0" w:rsidRDefault="00036CDC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ADBC6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E11EC" w14:textId="77777777" w:rsidR="00036CDC" w:rsidRPr="006F2CB0" w:rsidRDefault="00036CDC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26027" w14:textId="77777777" w:rsidR="00036CDC" w:rsidRPr="006F2CB0" w:rsidRDefault="00036CDC" w:rsidP="00FD77C0"/>
        </w:tc>
      </w:tr>
      <w:tr w:rsidR="00036CDC" w:rsidRPr="006F2CB0" w14:paraId="1B3080B2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8A3BE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E8E82" w14:textId="77777777" w:rsidR="00036CDC" w:rsidRPr="006F2CB0" w:rsidRDefault="00036CDC" w:rsidP="00FD77C0">
            <w:r w:rsidRPr="006F2CB0">
              <w:t>29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DECF0" w14:textId="77777777" w:rsidR="00036CDC" w:rsidRPr="006F2CB0" w:rsidRDefault="00036CDC" w:rsidP="00FD77C0">
            <w:r w:rsidRPr="006F2CB0">
              <w:t>0.167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7999E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D0190" w14:textId="77777777" w:rsidR="00036CDC" w:rsidRPr="006F2CB0" w:rsidRDefault="00036CDC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1CFDF" w14:textId="77777777" w:rsidR="00036CDC" w:rsidRPr="006F2CB0" w:rsidRDefault="00036CDC" w:rsidP="00FD77C0"/>
        </w:tc>
      </w:tr>
      <w:tr w:rsidR="00036CDC" w:rsidRPr="006F2CB0" w14:paraId="00B89DA0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5E89C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96822" w14:textId="77777777" w:rsidR="00036CDC" w:rsidRPr="006F2CB0" w:rsidRDefault="00036CDC" w:rsidP="00FD77C0">
            <w:r w:rsidRPr="006F2CB0">
              <w:t>31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CDAC9" w14:textId="77777777" w:rsidR="00036CDC" w:rsidRPr="006F2CB0" w:rsidRDefault="00036CDC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2235E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39887" w14:textId="77777777" w:rsidR="00036CDC" w:rsidRPr="006F2CB0" w:rsidRDefault="00036CDC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F428B" w14:textId="77777777" w:rsidR="00036CDC" w:rsidRPr="006F2CB0" w:rsidRDefault="00036CDC" w:rsidP="00FD77C0"/>
        </w:tc>
      </w:tr>
      <w:tr w:rsidR="00036CDC" w:rsidRPr="006F2CB0" w14:paraId="5E67A5E9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3AF68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D1008" w14:textId="77777777" w:rsidR="00036CDC" w:rsidRPr="006F2CB0" w:rsidRDefault="00036CDC" w:rsidP="00FD77C0">
            <w:r w:rsidRPr="006F2CB0">
              <w:t>34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CF3C0" w14:textId="77777777" w:rsidR="00036CDC" w:rsidRPr="006F2CB0" w:rsidRDefault="00036CDC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FD55C" w14:textId="77777777" w:rsidR="00036CDC" w:rsidRPr="006F2CB0" w:rsidRDefault="00036CDC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8DE45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3F194" w14:textId="77777777" w:rsidR="00036CDC" w:rsidRPr="006F2CB0" w:rsidRDefault="00036CDC" w:rsidP="00FD77C0"/>
        </w:tc>
      </w:tr>
      <w:tr w:rsidR="00036CDC" w:rsidRPr="006F2CB0" w14:paraId="6119BCAA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4D241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2F60E" w14:textId="77777777" w:rsidR="00036CDC" w:rsidRPr="006F2CB0" w:rsidRDefault="00036CDC" w:rsidP="00FD77C0">
            <w:r w:rsidRPr="006F2CB0">
              <w:t>42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66D40" w14:textId="77777777" w:rsidR="00036CDC" w:rsidRPr="006F2CB0" w:rsidRDefault="00036CDC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9F4E2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46AA1" w14:textId="77777777" w:rsidR="00036CDC" w:rsidRPr="006F2CB0" w:rsidRDefault="00036CDC" w:rsidP="00FD77C0">
            <w:r w:rsidRPr="006F2CB0">
              <w:t>0 ---&gt; 2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B64DF" w14:textId="77777777" w:rsidR="00036CDC" w:rsidRPr="006F2CB0" w:rsidRDefault="00036CDC" w:rsidP="00FD77C0">
            <w:r w:rsidRPr="006F2CB0">
              <w:t>0 ---&gt; 2</w:t>
            </w:r>
          </w:p>
        </w:tc>
      </w:tr>
      <w:tr w:rsidR="00036CDC" w:rsidRPr="006F2CB0" w14:paraId="3579DE9C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7B70D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639C7" w14:textId="77777777" w:rsidR="00036CDC" w:rsidRPr="006F2CB0" w:rsidRDefault="00036CDC" w:rsidP="00FD77C0">
            <w:r w:rsidRPr="006F2CB0">
              <w:t>47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348C8" w14:textId="77777777" w:rsidR="00036CDC" w:rsidRPr="006F2CB0" w:rsidRDefault="00036CDC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BF10F" w14:textId="77777777" w:rsidR="00036CDC" w:rsidRPr="006F2CB0" w:rsidRDefault="00036CDC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B7C1A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4DF5D" w14:textId="77777777" w:rsidR="00036CDC" w:rsidRPr="006F2CB0" w:rsidRDefault="00036CDC" w:rsidP="00FD77C0"/>
        </w:tc>
      </w:tr>
      <w:tr w:rsidR="00036CDC" w:rsidRPr="006F2CB0" w14:paraId="21C57414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DC8C3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B9C41" w14:textId="77777777" w:rsidR="00036CDC" w:rsidRPr="006F2CB0" w:rsidRDefault="00036CDC" w:rsidP="00FD77C0">
            <w:r w:rsidRPr="006F2CB0">
              <w:t>64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66B64" w14:textId="77777777" w:rsidR="00036CDC" w:rsidRPr="006F2CB0" w:rsidRDefault="00036CDC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2A5E1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29EAC" w14:textId="77777777" w:rsidR="00036CDC" w:rsidRPr="006F2CB0" w:rsidRDefault="00036CDC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E28F2" w14:textId="77777777" w:rsidR="00036CDC" w:rsidRPr="006F2CB0" w:rsidRDefault="00036CDC" w:rsidP="00FD77C0">
            <w:r w:rsidRPr="006F2CB0">
              <w:t>0 ---&gt; 1</w:t>
            </w:r>
          </w:p>
        </w:tc>
      </w:tr>
      <w:tr w:rsidR="00036CDC" w:rsidRPr="006F2CB0" w14:paraId="01347D60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2E488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5F0E7" w14:textId="77777777" w:rsidR="00036CDC" w:rsidRPr="006F2CB0" w:rsidRDefault="00036CDC" w:rsidP="00FD77C0">
            <w:r w:rsidRPr="006F2CB0">
              <w:t>65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789F0" w14:textId="77777777" w:rsidR="00036CDC" w:rsidRPr="006F2CB0" w:rsidRDefault="00036CDC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3829F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6DDB5" w14:textId="77777777" w:rsidR="00036CDC" w:rsidRPr="006F2CB0" w:rsidRDefault="00036CDC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461B0" w14:textId="77777777" w:rsidR="00036CDC" w:rsidRPr="006F2CB0" w:rsidRDefault="00036CDC" w:rsidP="00FD77C0">
            <w:r w:rsidRPr="006F2CB0">
              <w:t>0 ---&gt; 1</w:t>
            </w:r>
          </w:p>
        </w:tc>
      </w:tr>
      <w:tr w:rsidR="00036CDC" w:rsidRPr="006F2CB0" w14:paraId="2D35CDA0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A7695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4207F" w14:textId="77777777" w:rsidR="00036CDC" w:rsidRPr="006F2CB0" w:rsidRDefault="00036CDC" w:rsidP="00FD77C0">
            <w:r w:rsidRPr="006F2CB0">
              <w:t>67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FA2CC" w14:textId="77777777" w:rsidR="00036CDC" w:rsidRPr="006F2CB0" w:rsidRDefault="00036CDC" w:rsidP="00FD77C0">
            <w:r w:rsidRPr="006F2CB0">
              <w:t>0.167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52CEC" w14:textId="77777777" w:rsidR="00036CDC" w:rsidRPr="006F2CB0" w:rsidRDefault="00036CDC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93826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BB82F" w14:textId="77777777" w:rsidR="00036CDC" w:rsidRPr="006F2CB0" w:rsidRDefault="00036CDC" w:rsidP="00FD77C0"/>
        </w:tc>
      </w:tr>
      <w:tr w:rsidR="00036CDC" w:rsidRPr="006F2CB0" w14:paraId="764F6452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E31D8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AE039" w14:textId="77777777" w:rsidR="00036CDC" w:rsidRPr="006F2CB0" w:rsidRDefault="00036CDC" w:rsidP="00FD77C0">
            <w:r w:rsidRPr="006F2CB0">
              <w:t>70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89963" w14:textId="77777777" w:rsidR="00036CDC" w:rsidRPr="006F2CB0" w:rsidRDefault="00036CDC" w:rsidP="00FD77C0">
            <w:r w:rsidRPr="006F2CB0">
              <w:t>0.667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14B05" w14:textId="77777777" w:rsidR="00036CDC" w:rsidRPr="006F2CB0" w:rsidRDefault="00036CDC" w:rsidP="00FD77C0">
            <w:r w:rsidRPr="006F2CB0">
              <w:t>0 ==&gt; 2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7F9C7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5FD9E" w14:textId="77777777" w:rsidR="00036CDC" w:rsidRPr="006F2CB0" w:rsidRDefault="00036CDC" w:rsidP="00FD77C0"/>
        </w:tc>
      </w:tr>
      <w:tr w:rsidR="00036CDC" w:rsidRPr="006F2CB0" w14:paraId="1F41118C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89A65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7F13A" w14:textId="77777777" w:rsidR="00036CDC" w:rsidRPr="006F2CB0" w:rsidRDefault="00036CDC" w:rsidP="00FD77C0">
            <w:r w:rsidRPr="006F2CB0">
              <w:t>73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E246D" w14:textId="77777777" w:rsidR="00036CDC" w:rsidRPr="006F2CB0" w:rsidRDefault="00036CDC" w:rsidP="00FD77C0">
            <w:r w:rsidRPr="006F2CB0">
              <w:t>0.167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821B8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26B8F" w14:textId="77777777" w:rsidR="00036CDC" w:rsidRPr="006F2CB0" w:rsidRDefault="00036CDC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50D03" w14:textId="77777777" w:rsidR="00036CDC" w:rsidRPr="006F2CB0" w:rsidRDefault="00036CDC" w:rsidP="00FD77C0"/>
        </w:tc>
      </w:tr>
      <w:tr w:rsidR="00036CDC" w:rsidRPr="006F2CB0" w14:paraId="0297CF04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AD917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707CB" w14:textId="77777777" w:rsidR="00036CDC" w:rsidRPr="006F2CB0" w:rsidRDefault="00036CDC" w:rsidP="00FD77C0">
            <w:r w:rsidRPr="006F2CB0">
              <w:t>74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2D8AD" w14:textId="77777777" w:rsidR="00036CDC" w:rsidRPr="006F2CB0" w:rsidRDefault="00036CDC" w:rsidP="00FD77C0">
            <w:r w:rsidRPr="006F2CB0">
              <w:t>0.286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F4E32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7BCD6" w14:textId="77777777" w:rsidR="00036CDC" w:rsidRPr="006F2CB0" w:rsidRDefault="00036CDC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4546E" w14:textId="77777777" w:rsidR="00036CDC" w:rsidRPr="006F2CB0" w:rsidRDefault="00036CDC" w:rsidP="00FD77C0"/>
        </w:tc>
      </w:tr>
      <w:tr w:rsidR="00036CDC" w:rsidRPr="006F2CB0" w14:paraId="657E5F85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D71C5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25793" w14:textId="77777777" w:rsidR="00036CDC" w:rsidRPr="006F2CB0" w:rsidRDefault="00036CDC" w:rsidP="00FD77C0">
            <w:r w:rsidRPr="006F2CB0">
              <w:t>79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69E69" w14:textId="77777777" w:rsidR="00036CDC" w:rsidRPr="006F2CB0" w:rsidRDefault="00036CDC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7ED4B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75D91" w14:textId="77777777" w:rsidR="00036CDC" w:rsidRPr="006F2CB0" w:rsidRDefault="00036CDC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D5F4F" w14:textId="77777777" w:rsidR="00036CDC" w:rsidRPr="006F2CB0" w:rsidRDefault="00036CDC" w:rsidP="00FD77C0"/>
        </w:tc>
      </w:tr>
      <w:tr w:rsidR="00036CDC" w:rsidRPr="006F2CB0" w14:paraId="114CFFE6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35B0A" w14:textId="77777777" w:rsidR="00036CDC" w:rsidRPr="006F2CB0" w:rsidRDefault="00036CDC" w:rsidP="00FD77C0">
            <w:r w:rsidRPr="006F2CB0">
              <w:t>Lepisosteiformes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873C9" w14:textId="77777777" w:rsidR="00036CDC" w:rsidRPr="006F2CB0" w:rsidRDefault="00036CDC" w:rsidP="00FD77C0">
            <w:r w:rsidRPr="006F2CB0">
              <w:t>10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EC81A" w14:textId="77777777" w:rsidR="00036CDC" w:rsidRPr="006F2CB0" w:rsidRDefault="00036CDC" w:rsidP="00FD77C0">
            <w:r w:rsidRPr="006F2CB0">
              <w:t>0.250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F5E5F" w14:textId="77777777" w:rsidR="00036CDC" w:rsidRPr="006F2CB0" w:rsidRDefault="00036CDC" w:rsidP="00FD77C0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41C95" w14:textId="77777777" w:rsidR="00036CDC" w:rsidRPr="006F2CB0" w:rsidRDefault="00036CDC" w:rsidP="00FD77C0">
            <w:r w:rsidRPr="006F2CB0">
              <w:t>0 ---&gt; 1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95134" w14:textId="77777777" w:rsidR="00036CDC" w:rsidRPr="006F2CB0" w:rsidRDefault="00036CDC" w:rsidP="00FD77C0"/>
        </w:tc>
      </w:tr>
      <w:tr w:rsidR="00036CDC" w:rsidRPr="006F2CB0" w14:paraId="15A8930D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1E362" w14:textId="77777777" w:rsidR="00036CDC" w:rsidRPr="006F2CB0" w:rsidRDefault="00036CDC" w:rsidP="00FD77C0">
            <w:r w:rsidRPr="006F2CB0">
              <w:t>(Bremer 1, Bootstrap 48)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D15B9" w14:textId="77777777" w:rsidR="00036CDC" w:rsidRPr="006F2CB0" w:rsidRDefault="00036CDC" w:rsidP="00FD77C0">
            <w:r w:rsidRPr="006F2CB0">
              <w:t>20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71BFF" w14:textId="77777777" w:rsidR="00036CDC" w:rsidRPr="006F2CB0" w:rsidRDefault="00036CDC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9CB8C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27F65" w14:textId="77777777" w:rsidR="00036CDC" w:rsidRPr="006F2CB0" w:rsidRDefault="00036CDC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E0EBF" w14:textId="77777777" w:rsidR="00036CDC" w:rsidRPr="006F2CB0" w:rsidRDefault="00036CDC" w:rsidP="00FD77C0"/>
        </w:tc>
      </w:tr>
      <w:tr w:rsidR="00036CDC" w:rsidRPr="006F2CB0" w14:paraId="0016463F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E0F25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7EBD6" w14:textId="77777777" w:rsidR="00036CDC" w:rsidRPr="006F2CB0" w:rsidRDefault="00036CDC" w:rsidP="00FD77C0">
            <w:r w:rsidRPr="006F2CB0">
              <w:t>28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F5213" w14:textId="77777777" w:rsidR="00036CDC" w:rsidRPr="006F2CB0" w:rsidRDefault="00036CDC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C7ADE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279EE" w14:textId="77777777" w:rsidR="00036CDC" w:rsidRPr="006F2CB0" w:rsidRDefault="00036CDC" w:rsidP="00FD77C0">
            <w:r w:rsidRPr="006F2CB0">
              <w:t>1 ---&gt; 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C6CC9" w14:textId="77777777" w:rsidR="00036CDC" w:rsidRPr="006F2CB0" w:rsidRDefault="00036CDC" w:rsidP="00FD77C0"/>
        </w:tc>
      </w:tr>
      <w:tr w:rsidR="00036CDC" w:rsidRPr="006F2CB0" w14:paraId="268D626B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18F96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E703E" w14:textId="77777777" w:rsidR="00036CDC" w:rsidRPr="006F2CB0" w:rsidRDefault="00036CDC" w:rsidP="00FD77C0">
            <w:r w:rsidRPr="006F2CB0">
              <w:t>29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4E0A7" w14:textId="77777777" w:rsidR="00036CDC" w:rsidRPr="006F2CB0" w:rsidRDefault="00036CDC" w:rsidP="00FD77C0">
            <w:r w:rsidRPr="006F2CB0">
              <w:t>0.167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B3052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9A8D4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ED48F" w14:textId="77777777" w:rsidR="00036CDC" w:rsidRPr="006F2CB0" w:rsidRDefault="00036CDC" w:rsidP="00FD77C0">
            <w:r w:rsidRPr="006F2CB0">
              <w:t>0 ---&gt; 1</w:t>
            </w:r>
          </w:p>
        </w:tc>
      </w:tr>
      <w:tr w:rsidR="00036CDC" w:rsidRPr="006F2CB0" w14:paraId="517E0306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56F00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01B76" w14:textId="77777777" w:rsidR="00036CDC" w:rsidRPr="006F2CB0" w:rsidRDefault="00036CDC" w:rsidP="00FD77C0">
            <w:r w:rsidRPr="006F2CB0">
              <w:t>30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A23C8" w14:textId="77777777" w:rsidR="00036CDC" w:rsidRPr="006F2CB0" w:rsidRDefault="00036CDC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B860E" w14:textId="77777777" w:rsidR="00036CDC" w:rsidRPr="006F2CB0" w:rsidRDefault="00036CDC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2703A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809D5" w14:textId="77777777" w:rsidR="00036CDC" w:rsidRPr="006F2CB0" w:rsidRDefault="00036CDC" w:rsidP="00FD77C0"/>
        </w:tc>
      </w:tr>
      <w:tr w:rsidR="00036CDC" w:rsidRPr="006F2CB0" w14:paraId="5C8D7361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6E46E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63557" w14:textId="77777777" w:rsidR="00036CDC" w:rsidRPr="006F2CB0" w:rsidRDefault="00036CDC" w:rsidP="00FD77C0">
            <w:r w:rsidRPr="006F2CB0">
              <w:t>31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91B3B" w14:textId="77777777" w:rsidR="00036CDC" w:rsidRPr="006F2CB0" w:rsidRDefault="00036CDC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66AFF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373D4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F78E3" w14:textId="77777777" w:rsidR="00036CDC" w:rsidRPr="006F2CB0" w:rsidRDefault="00036CDC" w:rsidP="00FD77C0">
            <w:r w:rsidRPr="006F2CB0">
              <w:t>0 ---&gt; 1</w:t>
            </w:r>
          </w:p>
        </w:tc>
      </w:tr>
      <w:tr w:rsidR="00036CDC" w:rsidRPr="006F2CB0" w14:paraId="51F5EC01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0450D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5E461" w14:textId="77777777" w:rsidR="00036CDC" w:rsidRPr="006F2CB0" w:rsidRDefault="00036CDC" w:rsidP="00FD77C0">
            <w:r w:rsidRPr="006F2CB0">
              <w:t>32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74337" w14:textId="77777777" w:rsidR="00036CDC" w:rsidRPr="006F2CB0" w:rsidRDefault="00036CDC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A770F" w14:textId="77777777" w:rsidR="00036CDC" w:rsidRPr="006F2CB0" w:rsidRDefault="00036CDC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671BD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619BA" w14:textId="77777777" w:rsidR="00036CDC" w:rsidRPr="006F2CB0" w:rsidRDefault="00036CDC" w:rsidP="00FD77C0"/>
        </w:tc>
      </w:tr>
      <w:tr w:rsidR="00036CDC" w:rsidRPr="006F2CB0" w14:paraId="3AA5D41B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BD0E1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944DE" w14:textId="77777777" w:rsidR="00036CDC" w:rsidRPr="006F2CB0" w:rsidRDefault="00036CDC" w:rsidP="00FD77C0">
            <w:r w:rsidRPr="006F2CB0">
              <w:t>73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3DF86" w14:textId="77777777" w:rsidR="00036CDC" w:rsidRPr="006F2CB0" w:rsidRDefault="00036CDC" w:rsidP="00FD77C0">
            <w:r w:rsidRPr="006F2CB0">
              <w:t>0.167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30095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A12FE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8353" w14:textId="77777777" w:rsidR="00036CDC" w:rsidRPr="006F2CB0" w:rsidRDefault="00036CDC" w:rsidP="00FD77C0">
            <w:r w:rsidRPr="006F2CB0">
              <w:t>0 ---&gt; 1</w:t>
            </w:r>
          </w:p>
        </w:tc>
      </w:tr>
      <w:tr w:rsidR="00036CDC" w:rsidRPr="006F2CB0" w14:paraId="1871D579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6D831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951D" w14:textId="77777777" w:rsidR="00036CDC" w:rsidRPr="006F2CB0" w:rsidRDefault="00036CDC" w:rsidP="00FD77C0">
            <w:r w:rsidRPr="006F2CB0">
              <w:t>74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52DB0" w14:textId="77777777" w:rsidR="00036CDC" w:rsidRPr="006F2CB0" w:rsidRDefault="00036CDC" w:rsidP="00FD77C0">
            <w:r w:rsidRPr="006F2CB0">
              <w:t>0.286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67C99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6D43F" w14:textId="77777777" w:rsidR="00036CDC" w:rsidRPr="006F2CB0" w:rsidRDefault="00036CDC" w:rsidP="00FD77C0">
            <w:r w:rsidRPr="006F2CB0">
              <w:t>1 ---&gt; 2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9467C" w14:textId="77777777" w:rsidR="00036CDC" w:rsidRPr="006F2CB0" w:rsidRDefault="00036CDC" w:rsidP="00FD77C0"/>
        </w:tc>
      </w:tr>
      <w:tr w:rsidR="00036CDC" w:rsidRPr="006F2CB0" w14:paraId="43E179A4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72EF0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09EEE" w14:textId="77777777" w:rsidR="00036CDC" w:rsidRPr="006F2CB0" w:rsidRDefault="00036CDC" w:rsidP="00FD77C0">
            <w:r w:rsidRPr="006F2CB0">
              <w:t>79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DDFF6" w14:textId="77777777" w:rsidR="00036CDC" w:rsidRPr="006F2CB0" w:rsidRDefault="00036CDC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5AF7E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A476B" w14:textId="77777777" w:rsidR="00036CDC" w:rsidRPr="006F2CB0" w:rsidRDefault="00036CDC" w:rsidP="00FD77C0">
            <w:r w:rsidRPr="006F2CB0">
              <w:t>1 ---&gt; 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2BB20" w14:textId="77777777" w:rsidR="00036CDC" w:rsidRPr="006F2CB0" w:rsidRDefault="00036CDC" w:rsidP="00FD77C0"/>
        </w:tc>
      </w:tr>
      <w:tr w:rsidR="00036CDC" w:rsidRPr="006F2CB0" w14:paraId="5AD641B2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45934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EE474" w14:textId="77777777" w:rsidR="00036CDC" w:rsidRPr="006F2CB0" w:rsidRDefault="00036CDC" w:rsidP="00FD77C0">
            <w:r w:rsidRPr="006F2CB0">
              <w:t>86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EF156" w14:textId="77777777" w:rsidR="00036CDC" w:rsidRPr="006F2CB0" w:rsidRDefault="00036CDC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D36BF" w14:textId="77777777" w:rsidR="00036CDC" w:rsidRPr="006F2CB0" w:rsidRDefault="00036CDC" w:rsidP="00FD77C0">
            <w:r w:rsidRPr="006F2CB0">
              <w:t>0 ==&gt; 2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A3AAB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98092" w14:textId="77777777" w:rsidR="00036CDC" w:rsidRPr="006F2CB0" w:rsidRDefault="00036CDC" w:rsidP="00FD77C0"/>
        </w:tc>
      </w:tr>
      <w:tr w:rsidR="00036CDC" w:rsidRPr="006F2CB0" w14:paraId="07EA692E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32FCA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D4853" w14:textId="77777777" w:rsidR="00036CDC" w:rsidRPr="006F2CB0" w:rsidRDefault="00036CDC" w:rsidP="00FD77C0">
            <w:r w:rsidRPr="006F2CB0">
              <w:t>88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C803B" w14:textId="77777777" w:rsidR="00036CDC" w:rsidRPr="006F2CB0" w:rsidRDefault="00036CDC" w:rsidP="00FD77C0">
            <w:r w:rsidRPr="006F2CB0">
              <w:t>0.400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01660" w14:textId="77777777" w:rsidR="00036CDC" w:rsidRPr="006F2CB0" w:rsidRDefault="00036CDC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72A88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76C16" w14:textId="77777777" w:rsidR="00036CDC" w:rsidRPr="006F2CB0" w:rsidRDefault="00036CDC" w:rsidP="00FD77C0"/>
        </w:tc>
      </w:tr>
      <w:tr w:rsidR="00036CDC" w:rsidRPr="006F2CB0" w14:paraId="0CBA2BA4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1AD60" w14:textId="77777777" w:rsidR="00036CDC" w:rsidRPr="006F2CB0" w:rsidRDefault="00036CDC" w:rsidP="00FD77C0">
            <w:proofErr w:type="spellStart"/>
            <w:r w:rsidRPr="006F2CB0">
              <w:t>Lepisosteoidei</w:t>
            </w:r>
            <w:proofErr w:type="spellEnd"/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52765" w14:textId="77777777" w:rsidR="00036CDC" w:rsidRPr="006F2CB0" w:rsidRDefault="00036CDC" w:rsidP="00FD77C0">
            <w:r w:rsidRPr="006F2CB0">
              <w:t>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540A1" w14:textId="77777777" w:rsidR="00036CDC" w:rsidRPr="006F2CB0" w:rsidRDefault="00036CDC" w:rsidP="00FD77C0">
            <w:r w:rsidRPr="006F2CB0">
              <w:t>0.429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D52E8" w14:textId="77777777" w:rsidR="00036CDC" w:rsidRPr="006F2CB0" w:rsidRDefault="00036CDC" w:rsidP="00FD77C0">
            <w:r w:rsidRPr="006F2CB0">
              <w:t>0 ==&gt; 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24FD9" w14:textId="77777777" w:rsidR="00036CDC" w:rsidRPr="006F2CB0" w:rsidRDefault="00036CDC" w:rsidP="00FD77C0"/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DE8D5" w14:textId="77777777" w:rsidR="00036CDC" w:rsidRPr="006F2CB0" w:rsidRDefault="00036CDC" w:rsidP="00FD77C0"/>
        </w:tc>
      </w:tr>
      <w:tr w:rsidR="00036CDC" w:rsidRPr="006F2CB0" w14:paraId="693889EF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8FA95" w14:textId="77777777" w:rsidR="00036CDC" w:rsidRPr="006F2CB0" w:rsidRDefault="00036CDC" w:rsidP="00FD77C0">
            <w:r w:rsidRPr="003322A6">
              <w:t>(Bremer &gt;4, Bootstrap</w:t>
            </w:r>
            <w:r w:rsidRPr="006F2CB0">
              <w:t xml:space="preserve"> 99)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21554" w14:textId="77777777" w:rsidR="00036CDC" w:rsidRPr="006F2CB0" w:rsidRDefault="00036CDC" w:rsidP="00FD77C0">
            <w:r w:rsidRPr="006F2CB0">
              <w:t>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8D9E9" w14:textId="77777777" w:rsidR="00036CDC" w:rsidRPr="006F2CB0" w:rsidRDefault="00036CDC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C816E" w14:textId="77777777" w:rsidR="00036CDC" w:rsidRPr="006F2CB0" w:rsidRDefault="00036CDC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E453B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2D455" w14:textId="77777777" w:rsidR="00036CDC" w:rsidRPr="006F2CB0" w:rsidRDefault="00036CDC" w:rsidP="00FD77C0"/>
        </w:tc>
      </w:tr>
      <w:tr w:rsidR="00036CDC" w:rsidRPr="006F2CB0" w14:paraId="19A21778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0737C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B37D5" w14:textId="77777777" w:rsidR="00036CDC" w:rsidRPr="006F2CB0" w:rsidRDefault="00036CDC" w:rsidP="00FD77C0">
            <w:r w:rsidRPr="006F2CB0">
              <w:t>10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9D3C6" w14:textId="77777777" w:rsidR="00036CDC" w:rsidRPr="006F2CB0" w:rsidRDefault="00036CDC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E3442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7C64E" w14:textId="77777777" w:rsidR="00036CDC" w:rsidRPr="006F2CB0" w:rsidRDefault="00036CDC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F81C4" w14:textId="77777777" w:rsidR="00036CDC" w:rsidRPr="006F2CB0" w:rsidRDefault="00036CDC" w:rsidP="00FD77C0"/>
        </w:tc>
      </w:tr>
      <w:tr w:rsidR="00036CDC" w:rsidRPr="006F2CB0" w14:paraId="56FF870D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B1335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CD66E" w14:textId="77777777" w:rsidR="00036CDC" w:rsidRPr="006F2CB0" w:rsidRDefault="00036CDC" w:rsidP="00FD77C0">
            <w:r w:rsidRPr="006F2CB0">
              <w:t>11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B35AA" w14:textId="77777777" w:rsidR="00036CDC" w:rsidRPr="006F2CB0" w:rsidRDefault="00036CDC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6B6C4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E4848" w14:textId="77777777" w:rsidR="00036CDC" w:rsidRPr="006F2CB0" w:rsidRDefault="00036CDC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7CC26" w14:textId="77777777" w:rsidR="00036CDC" w:rsidRPr="006F2CB0" w:rsidRDefault="00036CDC" w:rsidP="00FD77C0"/>
        </w:tc>
      </w:tr>
      <w:tr w:rsidR="00036CDC" w:rsidRPr="006F2CB0" w14:paraId="1584E357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CCEDF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90FFC" w14:textId="77777777" w:rsidR="00036CDC" w:rsidRPr="006F2CB0" w:rsidRDefault="00036CDC" w:rsidP="00FD77C0">
            <w:r w:rsidRPr="006F2CB0">
              <w:t>12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7219F" w14:textId="77777777" w:rsidR="00036CDC" w:rsidRPr="006F2CB0" w:rsidRDefault="00036CDC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199E3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9A474" w14:textId="77777777" w:rsidR="00036CDC" w:rsidRPr="006F2CB0" w:rsidRDefault="00036CDC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6F43E" w14:textId="77777777" w:rsidR="00036CDC" w:rsidRPr="006F2CB0" w:rsidRDefault="00036CDC" w:rsidP="00FD77C0"/>
        </w:tc>
      </w:tr>
      <w:tr w:rsidR="00036CDC" w:rsidRPr="006F2CB0" w14:paraId="39347C5A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23AE7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A6F89" w14:textId="77777777" w:rsidR="00036CDC" w:rsidRPr="006F2CB0" w:rsidRDefault="00036CDC" w:rsidP="00FD77C0">
            <w:r w:rsidRPr="006F2CB0">
              <w:t>13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5966A" w14:textId="77777777" w:rsidR="00036CDC" w:rsidRPr="006F2CB0" w:rsidRDefault="00036CDC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82A76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1D56B" w14:textId="77777777" w:rsidR="00036CDC" w:rsidRPr="006F2CB0" w:rsidRDefault="00036CDC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560EE" w14:textId="77777777" w:rsidR="00036CDC" w:rsidRPr="006F2CB0" w:rsidRDefault="00036CDC" w:rsidP="00FD77C0"/>
        </w:tc>
      </w:tr>
      <w:tr w:rsidR="00036CDC" w:rsidRPr="006F2CB0" w14:paraId="5057FF0A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36622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1ED3D" w14:textId="77777777" w:rsidR="00036CDC" w:rsidRPr="006F2CB0" w:rsidRDefault="00036CDC" w:rsidP="00FD77C0">
            <w:r w:rsidRPr="006F2CB0">
              <w:t>19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6EA31" w14:textId="77777777" w:rsidR="00036CDC" w:rsidRPr="006F2CB0" w:rsidRDefault="00036CDC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33A03" w14:textId="77777777" w:rsidR="00036CDC" w:rsidRPr="006F2CB0" w:rsidRDefault="00036CDC" w:rsidP="00FD77C0">
            <w:r w:rsidRPr="006F2CB0">
              <w:t>0 ==&gt; 2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54142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55559" w14:textId="77777777" w:rsidR="00036CDC" w:rsidRPr="006F2CB0" w:rsidRDefault="00036CDC" w:rsidP="00FD77C0"/>
        </w:tc>
      </w:tr>
      <w:tr w:rsidR="00036CDC" w:rsidRPr="006F2CB0" w14:paraId="4BA4B2A0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FF5F4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B6AE1" w14:textId="77777777" w:rsidR="00036CDC" w:rsidRPr="006F2CB0" w:rsidRDefault="00036CDC" w:rsidP="00FD77C0">
            <w:r w:rsidRPr="00C74E09">
              <w:t>20</w:t>
            </w:r>
            <w:bookmarkStart w:id="0" w:name="_GoBack"/>
            <w:bookmarkEnd w:id="0"/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02064" w14:textId="77777777" w:rsidR="00036CDC" w:rsidRPr="006F2CB0" w:rsidRDefault="00036CDC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77053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CEB61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D02A" w14:textId="77777777" w:rsidR="00036CDC" w:rsidRPr="006F2CB0" w:rsidRDefault="00036CDC" w:rsidP="00FD77C0">
            <w:r w:rsidRPr="006F2CB0">
              <w:t>0 ---&gt; 1</w:t>
            </w:r>
          </w:p>
        </w:tc>
      </w:tr>
      <w:tr w:rsidR="00036CDC" w:rsidRPr="006F2CB0" w14:paraId="44884148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57606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D8C1D" w14:textId="77777777" w:rsidR="00036CDC" w:rsidRPr="006F2CB0" w:rsidRDefault="00036CDC" w:rsidP="00FD77C0">
            <w:r w:rsidRPr="006F2CB0">
              <w:t>22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4F667" w14:textId="77777777" w:rsidR="00036CDC" w:rsidRPr="006F2CB0" w:rsidRDefault="00036CDC" w:rsidP="00FD77C0">
            <w:r w:rsidRPr="006F2CB0">
              <w:t>0.222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D73EE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5593C" w14:textId="77777777" w:rsidR="00036CDC" w:rsidRPr="006F2CB0" w:rsidRDefault="00036CDC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D4E0F" w14:textId="77777777" w:rsidR="00036CDC" w:rsidRPr="006F2CB0" w:rsidRDefault="00036CDC" w:rsidP="00FD77C0"/>
        </w:tc>
      </w:tr>
      <w:tr w:rsidR="00036CDC" w:rsidRPr="006F2CB0" w14:paraId="0AE065B2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D4AF6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1971B" w14:textId="77777777" w:rsidR="00036CDC" w:rsidRPr="006F2CB0" w:rsidRDefault="00036CDC" w:rsidP="00FD77C0">
            <w:r w:rsidRPr="006F2CB0">
              <w:t>36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EDB8D" w14:textId="77777777" w:rsidR="00036CDC" w:rsidRPr="006F2CB0" w:rsidRDefault="00036CDC" w:rsidP="00FD77C0">
            <w:r w:rsidRPr="006F2CB0">
              <w:t>0.222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9638D" w14:textId="77777777" w:rsidR="00036CDC" w:rsidRPr="006F2CB0" w:rsidRDefault="00036CDC" w:rsidP="00FD77C0">
            <w:r w:rsidRPr="006F2CB0">
              <w:t>0 ==&gt; 2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CDBF5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F27A3" w14:textId="77777777" w:rsidR="00036CDC" w:rsidRPr="006F2CB0" w:rsidRDefault="00036CDC" w:rsidP="00FD77C0"/>
        </w:tc>
      </w:tr>
      <w:tr w:rsidR="00036CDC" w:rsidRPr="006F2CB0" w14:paraId="41FE3A06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A0A18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522FE8" w14:textId="77777777" w:rsidR="00036CDC" w:rsidRPr="006F2CB0" w:rsidRDefault="00036CDC" w:rsidP="00FD77C0">
            <w:r w:rsidRPr="006F2CB0">
              <w:t>40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4B46A" w14:textId="77777777" w:rsidR="00036CDC" w:rsidRPr="006F2CB0" w:rsidRDefault="00036CDC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A3E3F" w14:textId="77777777" w:rsidR="00036CDC" w:rsidRPr="006F2CB0" w:rsidRDefault="00036CDC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2B48E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571DF" w14:textId="77777777" w:rsidR="00036CDC" w:rsidRPr="006F2CB0" w:rsidRDefault="00036CDC" w:rsidP="00FD77C0"/>
        </w:tc>
      </w:tr>
      <w:tr w:rsidR="00036CDC" w:rsidRPr="006F2CB0" w14:paraId="58965CBE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4D2FE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F39CF" w14:textId="77777777" w:rsidR="00036CDC" w:rsidRPr="006F2CB0" w:rsidRDefault="00036CDC" w:rsidP="00FD77C0">
            <w:r w:rsidRPr="006F2CB0">
              <w:t>42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98460" w14:textId="77777777" w:rsidR="00036CDC" w:rsidRPr="006F2CB0" w:rsidRDefault="00036CDC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85056" w14:textId="77777777" w:rsidR="00036CDC" w:rsidRPr="006F2CB0" w:rsidRDefault="00036CDC" w:rsidP="00FD77C0">
            <w:r w:rsidRPr="006F2CB0">
              <w:t>2 ==&gt; 3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EB794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5756B" w14:textId="77777777" w:rsidR="00036CDC" w:rsidRPr="006F2CB0" w:rsidRDefault="00036CDC" w:rsidP="00FD77C0"/>
        </w:tc>
      </w:tr>
      <w:tr w:rsidR="00036CDC" w:rsidRPr="006F2CB0" w14:paraId="435C935C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0BAD2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BBCF1" w14:textId="77777777" w:rsidR="00036CDC" w:rsidRPr="006F2CB0" w:rsidRDefault="00036CDC" w:rsidP="00FD77C0">
            <w:r w:rsidRPr="006F2CB0">
              <w:t>48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C3B4D" w14:textId="77777777" w:rsidR="00036CDC" w:rsidRPr="006F2CB0" w:rsidRDefault="00036CDC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BB2F7" w14:textId="77777777" w:rsidR="00036CDC" w:rsidRPr="006F2CB0" w:rsidRDefault="00036CDC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D9E34" w14:textId="77777777" w:rsidR="00036CDC" w:rsidRPr="006F2CB0" w:rsidRDefault="00036CDC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AD6BB" w14:textId="77777777" w:rsidR="00036CDC" w:rsidRPr="006F2CB0" w:rsidRDefault="00036CDC" w:rsidP="00FD77C0"/>
        </w:tc>
      </w:tr>
      <w:tr w:rsidR="00036CDC" w:rsidRPr="006F2CB0" w14:paraId="1C4951DE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E06F7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E03B4" w14:textId="77777777" w:rsidR="00036CDC" w:rsidRPr="006F2CB0" w:rsidRDefault="00036CDC" w:rsidP="00FD77C0">
            <w:r w:rsidRPr="006F2CB0">
              <w:t>49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0DF4A" w14:textId="77777777" w:rsidR="00036CDC" w:rsidRPr="006F2CB0" w:rsidRDefault="00036CDC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2FDFC" w14:textId="77777777" w:rsidR="00036CDC" w:rsidRPr="006F2CB0" w:rsidRDefault="00036CDC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6A029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B2939" w14:textId="77777777" w:rsidR="00036CDC" w:rsidRPr="006F2CB0" w:rsidRDefault="00036CDC" w:rsidP="00FD77C0"/>
        </w:tc>
      </w:tr>
      <w:tr w:rsidR="00036CDC" w:rsidRPr="006F2CB0" w14:paraId="0771645C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6632D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791AA" w14:textId="77777777" w:rsidR="00036CDC" w:rsidRPr="006F2CB0" w:rsidRDefault="00036CDC" w:rsidP="00FD77C0">
            <w:r w:rsidRPr="006F2CB0">
              <w:t>50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BD1D8" w14:textId="77777777" w:rsidR="00036CDC" w:rsidRPr="006F2CB0" w:rsidRDefault="00036CDC" w:rsidP="00FD77C0">
            <w:r w:rsidRPr="006F2CB0">
              <w:t>0.667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E0FF4" w14:textId="77777777" w:rsidR="00036CDC" w:rsidRPr="006F2CB0" w:rsidRDefault="00036CDC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6DE3A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84811" w14:textId="77777777" w:rsidR="00036CDC" w:rsidRPr="006F2CB0" w:rsidRDefault="00036CDC" w:rsidP="00FD77C0"/>
        </w:tc>
      </w:tr>
      <w:tr w:rsidR="00036CDC" w:rsidRPr="006F2CB0" w14:paraId="21087E91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3C908" w14:textId="77777777" w:rsidR="00036CDC" w:rsidRPr="006F2CB0" w:rsidRDefault="00036CDC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406CF" w14:textId="77777777" w:rsidR="00036CDC" w:rsidRPr="006F2CB0" w:rsidRDefault="00036CDC" w:rsidP="00FD77C0">
            <w:r w:rsidRPr="006F2CB0">
              <w:t>52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5F0F1" w14:textId="77777777" w:rsidR="00036CDC" w:rsidRPr="006F2CB0" w:rsidRDefault="00036CDC" w:rsidP="00FD77C0">
            <w:r w:rsidRPr="006F2CB0">
              <w:t>0.400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91ACE" w14:textId="77777777" w:rsidR="00036CDC" w:rsidRPr="006F2CB0" w:rsidRDefault="00036CDC" w:rsidP="00FD77C0">
            <w:r w:rsidRPr="006F2CB0">
              <w:t>1 ==&gt; 0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60EB9" w14:textId="77777777" w:rsidR="00036CDC" w:rsidRPr="006F2CB0" w:rsidRDefault="00036CDC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FD0C2" w14:textId="77777777" w:rsidR="00036CDC" w:rsidRPr="006F2CB0" w:rsidRDefault="00036CDC" w:rsidP="00FD77C0"/>
        </w:tc>
      </w:tr>
    </w:tbl>
    <w:p w14:paraId="5DEC3D37" w14:textId="77777777" w:rsidR="001F1435" w:rsidRDefault="001F1435">
      <w:r>
        <w:br w:type="page"/>
      </w:r>
    </w:p>
    <w:tbl>
      <w:tblPr>
        <w:tblW w:w="9257" w:type="dxa"/>
        <w:tblLayout w:type="fixed"/>
        <w:tblLook w:val="04A0" w:firstRow="1" w:lastRow="0" w:firstColumn="1" w:lastColumn="0" w:noHBand="0" w:noVBand="1"/>
      </w:tblPr>
      <w:tblGrid>
        <w:gridCol w:w="4042"/>
        <w:gridCol w:w="604"/>
        <w:gridCol w:w="912"/>
        <w:gridCol w:w="1356"/>
        <w:gridCol w:w="1180"/>
        <w:gridCol w:w="1163"/>
      </w:tblGrid>
      <w:tr w:rsidR="001F1435" w:rsidRPr="006F2CB0" w14:paraId="592C80CA" w14:textId="77777777" w:rsidTr="001F1435">
        <w:tc>
          <w:tcPr>
            <w:tcW w:w="40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55E31" w14:textId="77777777" w:rsidR="001F1435" w:rsidRPr="006F2CB0" w:rsidRDefault="001F1435" w:rsidP="00E848F4">
            <w:r w:rsidRPr="006F2CB0">
              <w:lastRenderedPageBreak/>
              <w:t>Brunch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B5744" w14:textId="77777777" w:rsidR="001F1435" w:rsidRPr="006F2CB0" w:rsidRDefault="001F1435" w:rsidP="00E848F4">
            <w:pPr>
              <w:jc w:val="center"/>
            </w:pPr>
            <w:r w:rsidRPr="006F2CB0">
              <w:t>Ch.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FA0E6" w14:textId="77777777" w:rsidR="001F1435" w:rsidRPr="006F2CB0" w:rsidRDefault="001F1435" w:rsidP="00E848F4">
            <w:pPr>
              <w:jc w:val="center"/>
            </w:pPr>
            <w:r w:rsidRPr="006F2CB0">
              <w:t>CI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C5F30" w14:textId="77777777" w:rsidR="001F1435" w:rsidRPr="006F2CB0" w:rsidRDefault="001F1435" w:rsidP="00E848F4">
            <w:pPr>
              <w:jc w:val="center"/>
            </w:pPr>
            <w:r>
              <w:t>Direction of c</w:t>
            </w:r>
            <w:r w:rsidRPr="006F2CB0">
              <w:t>hange</w:t>
            </w:r>
          </w:p>
        </w:tc>
      </w:tr>
      <w:tr w:rsidR="001F1435" w:rsidRPr="006F2CB0" w14:paraId="25FA2C26" w14:textId="77777777" w:rsidTr="001F1435">
        <w:tc>
          <w:tcPr>
            <w:tcW w:w="40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5A2BF" w14:textId="77777777" w:rsidR="001F1435" w:rsidRPr="006F2CB0" w:rsidRDefault="001F1435" w:rsidP="00E848F4"/>
        </w:tc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1394D" w14:textId="77777777" w:rsidR="001F1435" w:rsidRPr="006F2CB0" w:rsidRDefault="001F1435" w:rsidP="00E848F4"/>
        </w:tc>
        <w:tc>
          <w:tcPr>
            <w:tcW w:w="9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0167E" w14:textId="77777777" w:rsidR="001F1435" w:rsidRPr="006F2CB0" w:rsidRDefault="001F1435" w:rsidP="00E848F4"/>
        </w:tc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993E" w14:textId="77777777" w:rsidR="001F1435" w:rsidRPr="00FD77C0" w:rsidRDefault="001F1435" w:rsidP="00E84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D77C0">
              <w:rPr>
                <w:sz w:val="20"/>
                <w:szCs w:val="20"/>
              </w:rPr>
              <w:t>nambiguous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C593" w14:textId="77777777" w:rsidR="001F1435" w:rsidRPr="00FD77C0" w:rsidRDefault="001F1435" w:rsidP="00E848F4">
            <w:pPr>
              <w:rPr>
                <w:sz w:val="20"/>
                <w:szCs w:val="20"/>
              </w:rPr>
            </w:pPr>
            <w:r w:rsidRPr="00FD77C0">
              <w:rPr>
                <w:sz w:val="20"/>
                <w:szCs w:val="20"/>
              </w:rPr>
              <w:t>ACCTRAN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28161" w14:textId="77777777" w:rsidR="001F1435" w:rsidRPr="00FD77C0" w:rsidRDefault="001F1435" w:rsidP="00E848F4">
            <w:pPr>
              <w:rPr>
                <w:sz w:val="20"/>
                <w:szCs w:val="20"/>
              </w:rPr>
            </w:pPr>
            <w:r w:rsidRPr="00FD77C0">
              <w:rPr>
                <w:sz w:val="20"/>
                <w:szCs w:val="20"/>
              </w:rPr>
              <w:t>DELTRAN</w:t>
            </w:r>
          </w:p>
        </w:tc>
      </w:tr>
      <w:tr w:rsidR="001F1435" w:rsidRPr="006F2CB0" w14:paraId="70F3ED80" w14:textId="77777777" w:rsidTr="00E848F4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C7358" w14:textId="77777777" w:rsidR="001F1435" w:rsidRPr="006F2CB0" w:rsidRDefault="001F1435" w:rsidP="00E848F4">
            <w:proofErr w:type="spellStart"/>
            <w:r w:rsidRPr="006F2CB0">
              <w:t>Lepisosteoidei</w:t>
            </w:r>
            <w:proofErr w:type="spellEnd"/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199AA" w14:textId="77777777" w:rsidR="001F1435" w:rsidRPr="006F2CB0" w:rsidRDefault="001F1435" w:rsidP="00E848F4">
            <w:r w:rsidRPr="006F2CB0">
              <w:t>53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0C60D" w14:textId="77777777" w:rsidR="001F1435" w:rsidRPr="006F2CB0" w:rsidRDefault="001F1435" w:rsidP="00E848F4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AE2DF" w14:textId="77777777" w:rsidR="001F1435" w:rsidRPr="006F2CB0" w:rsidRDefault="001F1435" w:rsidP="00E848F4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E7268" w14:textId="77777777" w:rsidR="001F1435" w:rsidRPr="006F2CB0" w:rsidRDefault="001F1435" w:rsidP="00E848F4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7E11E" w14:textId="77777777" w:rsidR="001F1435" w:rsidRPr="006F2CB0" w:rsidRDefault="001F1435" w:rsidP="00E848F4"/>
        </w:tc>
      </w:tr>
      <w:tr w:rsidR="001F1435" w:rsidRPr="006F2CB0" w14:paraId="68AFD01C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B2AC7" w14:textId="77777777" w:rsidR="001F1435" w:rsidRPr="006F2CB0" w:rsidRDefault="001F1435" w:rsidP="00E848F4">
            <w:r w:rsidRPr="003322A6">
              <w:t>(Bremer &gt;4, Bootstrap</w:t>
            </w:r>
            <w:r w:rsidRPr="006F2CB0">
              <w:t xml:space="preserve"> 99)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5080E" w14:textId="77777777" w:rsidR="001F1435" w:rsidRPr="006F2CB0" w:rsidRDefault="001F1435" w:rsidP="00FD77C0">
            <w:r w:rsidRPr="006F2CB0">
              <w:t>56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2F348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BBDBD" w14:textId="77777777" w:rsidR="001F1435" w:rsidRPr="006F2CB0" w:rsidRDefault="001F1435" w:rsidP="00FD77C0">
            <w:r w:rsidRPr="006F2CB0">
              <w:t>1 ==&gt; 0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AD86D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D7C21" w14:textId="77777777" w:rsidR="001F1435" w:rsidRPr="006F2CB0" w:rsidRDefault="001F1435" w:rsidP="00FD77C0"/>
        </w:tc>
      </w:tr>
      <w:tr w:rsidR="001F1435" w:rsidRPr="006F2CB0" w14:paraId="5EAB9A96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F9F02" w14:textId="77777777" w:rsidR="001F1435" w:rsidRPr="006F2CB0" w:rsidRDefault="001F1435" w:rsidP="00E848F4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3EB97" w14:textId="77777777" w:rsidR="001F1435" w:rsidRPr="006F2CB0" w:rsidRDefault="001F1435" w:rsidP="00FD77C0">
            <w:r w:rsidRPr="006F2CB0">
              <w:t>59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1CDDB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327C4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988E8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60C1D" w14:textId="77777777" w:rsidR="001F1435" w:rsidRPr="006F2CB0" w:rsidRDefault="001F1435" w:rsidP="00FD77C0"/>
        </w:tc>
      </w:tr>
      <w:tr w:rsidR="001F1435" w:rsidRPr="006F2CB0" w14:paraId="69ED95BF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65577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9A26E" w14:textId="77777777" w:rsidR="001F1435" w:rsidRPr="006F2CB0" w:rsidRDefault="001F1435" w:rsidP="00FD77C0">
            <w:r w:rsidRPr="006F2CB0">
              <w:t>60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91487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54C39" w14:textId="77777777" w:rsidR="001F1435" w:rsidRPr="006F2CB0" w:rsidRDefault="001F1435" w:rsidP="00FD77C0">
            <w:r w:rsidRPr="006F2CB0">
              <w:t>1 ==&gt; 2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9DDA1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848CD" w14:textId="77777777" w:rsidR="001F1435" w:rsidRPr="006F2CB0" w:rsidRDefault="001F1435" w:rsidP="00FD77C0"/>
        </w:tc>
      </w:tr>
      <w:tr w:rsidR="001F1435" w:rsidRPr="006F2CB0" w14:paraId="490D8392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69FD8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F0B0B" w14:textId="77777777" w:rsidR="001F1435" w:rsidRPr="006F2CB0" w:rsidRDefault="001F1435" w:rsidP="00FD77C0">
            <w:r w:rsidRPr="006F2CB0">
              <w:t>63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77C37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50DF2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4A6B9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CEEB0" w14:textId="77777777" w:rsidR="001F1435" w:rsidRPr="006F2CB0" w:rsidRDefault="001F1435" w:rsidP="00FD77C0"/>
        </w:tc>
      </w:tr>
      <w:tr w:rsidR="001F1435" w:rsidRPr="006F2CB0" w14:paraId="55AD7919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D4345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A6FA1" w14:textId="77777777" w:rsidR="001F1435" w:rsidRPr="006F2CB0" w:rsidRDefault="001F1435" w:rsidP="00FD77C0">
            <w:r w:rsidRPr="006F2CB0">
              <w:t>67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94ADC" w14:textId="77777777" w:rsidR="001F1435" w:rsidRPr="006F2CB0" w:rsidRDefault="001F1435" w:rsidP="00FD77C0">
            <w:r w:rsidRPr="006F2CB0">
              <w:t>0.167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98576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1A170" w14:textId="77777777" w:rsidR="001F1435" w:rsidRPr="006F2CB0" w:rsidRDefault="001F1435" w:rsidP="00FD77C0">
            <w:r w:rsidRPr="006F2CB0">
              <w:t>1 ---&gt; 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B078D" w14:textId="77777777" w:rsidR="001F1435" w:rsidRPr="006F2CB0" w:rsidRDefault="001F1435" w:rsidP="00FD77C0"/>
        </w:tc>
      </w:tr>
      <w:tr w:rsidR="001F1435" w:rsidRPr="006F2CB0" w14:paraId="4BF34105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B9BDB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7105B" w14:textId="77777777" w:rsidR="001F1435" w:rsidRPr="006F2CB0" w:rsidRDefault="001F1435" w:rsidP="00FD77C0">
            <w:r w:rsidRPr="006F2CB0">
              <w:t>69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B26D6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DA6ED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99B00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C4516" w14:textId="77777777" w:rsidR="001F1435" w:rsidRPr="006F2CB0" w:rsidRDefault="001F1435" w:rsidP="00FD77C0"/>
        </w:tc>
      </w:tr>
      <w:tr w:rsidR="001F1435" w:rsidRPr="006F2CB0" w14:paraId="0AA3456D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24976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91C3E" w14:textId="77777777" w:rsidR="001F1435" w:rsidRPr="006F2CB0" w:rsidRDefault="001F1435" w:rsidP="00FD77C0">
            <w:r w:rsidRPr="006F2CB0">
              <w:t>74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D5156" w14:textId="77777777" w:rsidR="001F1435" w:rsidRPr="006F2CB0" w:rsidRDefault="001F1435" w:rsidP="00FD77C0">
            <w:r w:rsidRPr="006F2CB0">
              <w:t>0.286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62FC7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3AF7A" w14:textId="77777777" w:rsidR="001F1435" w:rsidRPr="006F2CB0" w:rsidRDefault="001F1435" w:rsidP="00FD77C0">
            <w:r w:rsidRPr="006F2CB0">
              <w:t>2 ---&gt; 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F880D" w14:textId="77777777" w:rsidR="001F1435" w:rsidRPr="006F2CB0" w:rsidRDefault="001F1435" w:rsidP="00FD77C0"/>
        </w:tc>
      </w:tr>
      <w:tr w:rsidR="001F1435" w:rsidRPr="006F2CB0" w14:paraId="6752E910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B0CE3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A3356" w14:textId="77777777" w:rsidR="001F1435" w:rsidRPr="006F2CB0" w:rsidRDefault="001F1435" w:rsidP="00FD77C0">
            <w:r w:rsidRPr="006F2CB0">
              <w:t>84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0400A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57249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E2C43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50D10" w14:textId="77777777" w:rsidR="001F1435" w:rsidRPr="006F2CB0" w:rsidRDefault="001F1435" w:rsidP="00FD77C0"/>
        </w:tc>
      </w:tr>
      <w:tr w:rsidR="001F1435" w:rsidRPr="006F2CB0" w14:paraId="0ADE739F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40B3D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009BC" w14:textId="77777777" w:rsidR="001F1435" w:rsidRPr="006F2CB0" w:rsidRDefault="001F1435" w:rsidP="00FD77C0">
            <w:r w:rsidRPr="006F2CB0">
              <w:t>86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264C3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06329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8D8F5" w14:textId="77777777" w:rsidR="001F1435" w:rsidRPr="006F2CB0" w:rsidRDefault="001F1435" w:rsidP="00FD77C0">
            <w:r w:rsidRPr="006F2CB0">
              <w:t>2 ---&gt;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830A1" w14:textId="77777777" w:rsidR="001F1435" w:rsidRPr="006F2CB0" w:rsidRDefault="001F1435" w:rsidP="00FD77C0"/>
        </w:tc>
      </w:tr>
      <w:tr w:rsidR="001F1435" w:rsidRPr="006F2CB0" w14:paraId="58F7A531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65A3B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03723" w14:textId="77777777" w:rsidR="001F1435" w:rsidRPr="006F2CB0" w:rsidRDefault="001F1435" w:rsidP="00FD77C0">
            <w:r w:rsidRPr="006F2CB0">
              <w:t>88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03246" w14:textId="77777777" w:rsidR="001F1435" w:rsidRPr="006F2CB0" w:rsidRDefault="001F1435" w:rsidP="00FD77C0">
            <w:r w:rsidRPr="006F2CB0">
              <w:t>0.400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58B50" w14:textId="77777777" w:rsidR="001F1435" w:rsidRPr="006F2CB0" w:rsidRDefault="001F1435" w:rsidP="00FD77C0">
            <w:r w:rsidRPr="006F2CB0">
              <w:t>1 ==&gt; 2</w:t>
            </w:r>
          </w:p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E3468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D6A65" w14:textId="77777777" w:rsidR="001F1435" w:rsidRPr="006F2CB0" w:rsidRDefault="001F1435" w:rsidP="00FD77C0"/>
        </w:tc>
      </w:tr>
      <w:tr w:rsidR="001F1435" w:rsidRPr="006F2CB0" w14:paraId="58F6D330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9366C" w14:textId="77777777" w:rsidR="001F1435" w:rsidRPr="006F2CB0" w:rsidRDefault="001F1435" w:rsidP="00FD77C0">
            <w:proofErr w:type="spellStart"/>
            <w:r w:rsidRPr="006F2CB0">
              <w:t>Lepisosteoidea</w:t>
            </w:r>
            <w:proofErr w:type="spellEnd"/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99D1C" w14:textId="77777777" w:rsidR="001F1435" w:rsidRPr="006F2CB0" w:rsidRDefault="001F1435" w:rsidP="00FD77C0">
            <w:r w:rsidRPr="006F2CB0">
              <w:t>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D06C7" w14:textId="77777777" w:rsidR="001F1435" w:rsidRPr="006F2CB0" w:rsidRDefault="001F1435" w:rsidP="00FD77C0">
            <w:r w:rsidRPr="006F2CB0">
              <w:t>0.429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9BE56" w14:textId="77777777" w:rsidR="001F1435" w:rsidRPr="006F2CB0" w:rsidRDefault="001F1435" w:rsidP="00FD77C0">
            <w:r w:rsidRPr="006F2CB0">
              <w:t>2 ==&gt; 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7AC00" w14:textId="77777777" w:rsidR="001F1435" w:rsidRPr="006F2CB0" w:rsidRDefault="001F1435" w:rsidP="00FD77C0">
            <w:pPr>
              <w:rPr>
                <w:highlight w:val="yellow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E7621" w14:textId="77777777" w:rsidR="001F1435" w:rsidRPr="006F2CB0" w:rsidRDefault="001F1435" w:rsidP="00FD77C0"/>
        </w:tc>
      </w:tr>
      <w:tr w:rsidR="001F1435" w:rsidRPr="006F2CB0" w14:paraId="7AC275B4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0B461" w14:textId="77777777" w:rsidR="001F1435" w:rsidRPr="006F2CB0" w:rsidRDefault="001F1435" w:rsidP="00FD77C0">
            <w:r w:rsidRPr="006F2CB0">
              <w:t>(Bremer 2, Bootstrap 83)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49BD7" w14:textId="77777777" w:rsidR="001F1435" w:rsidRPr="006F2CB0" w:rsidRDefault="001F1435" w:rsidP="00FD77C0">
            <w:r w:rsidRPr="006F2CB0">
              <w:t>2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B868F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5F4BD" w14:textId="77777777" w:rsidR="001F1435" w:rsidRPr="006F2CB0" w:rsidRDefault="001F1435" w:rsidP="00FD77C0">
            <w:r w:rsidRPr="006F2CB0">
              <w:t>1 ==&gt; 0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AD9DE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4E002" w14:textId="77777777" w:rsidR="001F1435" w:rsidRPr="006F2CB0" w:rsidRDefault="001F1435" w:rsidP="00FD77C0"/>
        </w:tc>
      </w:tr>
      <w:tr w:rsidR="001F1435" w:rsidRPr="006F2CB0" w14:paraId="4490FD40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A7773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53066" w14:textId="77777777" w:rsidR="001F1435" w:rsidRPr="006F2CB0" w:rsidRDefault="001F1435" w:rsidP="00FD77C0">
            <w:r w:rsidRPr="006F2CB0">
              <w:t>6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E86AF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1A1F1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E8780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F12D" w14:textId="77777777" w:rsidR="001F1435" w:rsidRPr="006F2CB0" w:rsidRDefault="001F1435" w:rsidP="00FD77C0"/>
        </w:tc>
      </w:tr>
      <w:tr w:rsidR="001F1435" w:rsidRPr="006F2CB0" w14:paraId="44B1E233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0590B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4B7D6" w14:textId="77777777" w:rsidR="001F1435" w:rsidRPr="006F2CB0" w:rsidRDefault="001F1435" w:rsidP="00FD77C0">
            <w:r w:rsidRPr="006F2CB0">
              <w:t>7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D7977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99335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15550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297AF" w14:textId="77777777" w:rsidR="001F1435" w:rsidRPr="006F2CB0" w:rsidRDefault="001F1435" w:rsidP="00FD77C0"/>
        </w:tc>
      </w:tr>
      <w:tr w:rsidR="001F1435" w:rsidRPr="006F2CB0" w14:paraId="5662065F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F9F42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D93EC" w14:textId="77777777" w:rsidR="001F1435" w:rsidRPr="006F2CB0" w:rsidRDefault="001F1435" w:rsidP="00FD77C0">
            <w:r w:rsidRPr="006F2CB0">
              <w:t>8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0A2C6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137D6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7BF2B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DB7D3" w14:textId="77777777" w:rsidR="001F1435" w:rsidRPr="006F2CB0" w:rsidRDefault="001F1435" w:rsidP="00FD77C0"/>
        </w:tc>
      </w:tr>
      <w:tr w:rsidR="001F1435" w:rsidRPr="006F2CB0" w14:paraId="0D54CF5C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718A5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936CE" w14:textId="77777777" w:rsidR="001F1435" w:rsidRPr="000E038A" w:rsidRDefault="001F1435" w:rsidP="00FD77C0">
            <w:r w:rsidRPr="000E038A">
              <w:t>11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82D8B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7E385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03DBC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D15AA" w14:textId="77777777" w:rsidR="001F1435" w:rsidRPr="006F2CB0" w:rsidRDefault="001F1435" w:rsidP="00FD77C0">
            <w:r w:rsidRPr="006F2CB0">
              <w:t>0 ---&gt; 1</w:t>
            </w:r>
          </w:p>
        </w:tc>
      </w:tr>
      <w:tr w:rsidR="001F1435" w:rsidRPr="006F2CB0" w14:paraId="3D74BE2D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3C388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0FA57" w14:textId="77777777" w:rsidR="001F1435" w:rsidRPr="000E038A" w:rsidRDefault="001F1435" w:rsidP="00FD77C0">
            <w:r w:rsidRPr="000E038A">
              <w:t>12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0D5D0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77039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8DE26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F2E6D" w14:textId="77777777" w:rsidR="001F1435" w:rsidRPr="006F2CB0" w:rsidRDefault="001F1435" w:rsidP="00FD77C0">
            <w:r w:rsidRPr="006F2CB0">
              <w:t>0 ---&gt; 1</w:t>
            </w:r>
          </w:p>
        </w:tc>
      </w:tr>
      <w:tr w:rsidR="001F1435" w:rsidRPr="006F2CB0" w14:paraId="698505C7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08F20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FA31C" w14:textId="77777777" w:rsidR="001F1435" w:rsidRPr="000E038A" w:rsidRDefault="001F1435" w:rsidP="00FD77C0">
            <w:r w:rsidRPr="000E038A">
              <w:t>13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10C89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AD9C9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1AACB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1FF1F" w14:textId="77777777" w:rsidR="001F1435" w:rsidRPr="006F2CB0" w:rsidRDefault="001F1435" w:rsidP="00FD77C0">
            <w:r w:rsidRPr="006F2CB0">
              <w:t>0 ---&gt; 1</w:t>
            </w:r>
          </w:p>
        </w:tc>
      </w:tr>
      <w:tr w:rsidR="00E848F4" w:rsidRPr="006F2CB0" w14:paraId="6219DDC5" w14:textId="77777777" w:rsidTr="00E848F4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19114" w14:textId="77777777" w:rsidR="00E848F4" w:rsidRPr="006F2CB0" w:rsidRDefault="00E848F4" w:rsidP="00E848F4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79C48" w14:textId="77777777" w:rsidR="00E848F4" w:rsidRPr="006F2CB0" w:rsidRDefault="00E848F4" w:rsidP="00E848F4">
            <w:r w:rsidRPr="006F2CB0">
              <w:t>16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36546" w14:textId="77777777" w:rsidR="00E848F4" w:rsidRPr="006F2CB0" w:rsidRDefault="00E848F4" w:rsidP="00E848F4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116A8" w14:textId="77777777" w:rsidR="00E848F4" w:rsidRPr="006F2CB0" w:rsidRDefault="00E848F4" w:rsidP="00E848F4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EF7FC" w14:textId="77777777" w:rsidR="00E848F4" w:rsidRPr="006F2CB0" w:rsidRDefault="00E848F4" w:rsidP="00E848F4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C46EE" w14:textId="77777777" w:rsidR="00E848F4" w:rsidRPr="006F2CB0" w:rsidRDefault="00E848F4" w:rsidP="00E848F4"/>
        </w:tc>
      </w:tr>
      <w:tr w:rsidR="001F1435" w:rsidRPr="006F2CB0" w14:paraId="793CAA9A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B8201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72A9F" w14:textId="77777777" w:rsidR="001F1435" w:rsidRPr="006F2CB0" w:rsidRDefault="001F1435" w:rsidP="00FD77C0">
            <w:r w:rsidRPr="006F2CB0">
              <w:t>22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AC976" w14:textId="77777777" w:rsidR="001F1435" w:rsidRPr="006F2CB0" w:rsidRDefault="001F1435" w:rsidP="00FD77C0">
            <w:r w:rsidRPr="006F2CB0">
              <w:t>0.222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F9A72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4D471" w14:textId="77777777" w:rsidR="001F1435" w:rsidRPr="006F2CB0" w:rsidRDefault="001F1435" w:rsidP="00FD77C0">
            <w:r w:rsidRPr="006F2CB0">
              <w:t>1 ---&gt; 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6C266" w14:textId="77777777" w:rsidR="001F1435" w:rsidRPr="006F2CB0" w:rsidRDefault="001F1435" w:rsidP="00FD77C0"/>
        </w:tc>
      </w:tr>
      <w:tr w:rsidR="001F1435" w:rsidRPr="006F2CB0" w14:paraId="7EB500EA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9D733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17FBE" w14:textId="77777777" w:rsidR="001F1435" w:rsidRPr="006F2CB0" w:rsidRDefault="001F1435" w:rsidP="00FD77C0">
            <w:r w:rsidRPr="006F2CB0">
              <w:t>31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E690C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0E713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D852B" w14:textId="77777777" w:rsidR="001F1435" w:rsidRPr="006F2CB0" w:rsidRDefault="001F1435" w:rsidP="00FD77C0">
            <w:r w:rsidRPr="006F2CB0">
              <w:t>1 ---&gt; 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A7E1D" w14:textId="77777777" w:rsidR="001F1435" w:rsidRPr="006F2CB0" w:rsidRDefault="001F1435" w:rsidP="00FD77C0"/>
        </w:tc>
      </w:tr>
      <w:tr w:rsidR="001F1435" w:rsidRPr="006F2CB0" w14:paraId="0D051D8B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0FDCF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597C9" w14:textId="77777777" w:rsidR="001F1435" w:rsidRPr="006F2CB0" w:rsidRDefault="001F1435" w:rsidP="00FD77C0">
            <w:r w:rsidRPr="006F2CB0">
              <w:t>38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CCC97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1A89B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DFD6E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02480" w14:textId="77777777" w:rsidR="001F1435" w:rsidRPr="006F2CB0" w:rsidRDefault="001F1435" w:rsidP="00FD77C0"/>
        </w:tc>
      </w:tr>
      <w:tr w:rsidR="001F1435" w:rsidRPr="006F2CB0" w14:paraId="41046BA9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B1C37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61EBC" w14:textId="77777777" w:rsidR="001F1435" w:rsidRPr="006F2CB0" w:rsidRDefault="001F1435" w:rsidP="00FD77C0">
            <w:r w:rsidRPr="000E038A">
              <w:t>48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5C0F9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916E2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F8A7B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07B3C" w14:textId="77777777" w:rsidR="001F1435" w:rsidRPr="006F2CB0" w:rsidRDefault="001F1435" w:rsidP="00FD77C0">
            <w:r w:rsidRPr="006F2CB0">
              <w:t>0 ---&gt; 1</w:t>
            </w:r>
          </w:p>
        </w:tc>
      </w:tr>
      <w:tr w:rsidR="001F1435" w:rsidRPr="006F2CB0" w14:paraId="73505988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31B71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0B137" w14:textId="77777777" w:rsidR="001F1435" w:rsidRPr="006F2CB0" w:rsidRDefault="001F1435" w:rsidP="00FD77C0">
            <w:r w:rsidRPr="006F2CB0">
              <w:t>53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B6BCA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2F1F0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83796" w14:textId="77777777" w:rsidR="001F1435" w:rsidRPr="006F2CB0" w:rsidRDefault="001F1435" w:rsidP="00FD77C0">
            <w:r w:rsidRPr="006F2CB0">
              <w:t>1 ---&gt; 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9668E" w14:textId="77777777" w:rsidR="001F1435" w:rsidRPr="006F2CB0" w:rsidRDefault="001F1435" w:rsidP="00FD77C0"/>
        </w:tc>
      </w:tr>
      <w:tr w:rsidR="001F1435" w:rsidRPr="006F2CB0" w14:paraId="4C2C2D90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7B1A9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798F5" w14:textId="77777777" w:rsidR="001F1435" w:rsidRPr="006F2CB0" w:rsidRDefault="001F1435" w:rsidP="00FD77C0">
            <w:r w:rsidRPr="000E038A">
              <w:t>59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3AC86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E4906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45BCC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27B2D" w14:textId="77777777" w:rsidR="001F1435" w:rsidRPr="006F2CB0" w:rsidRDefault="001F1435" w:rsidP="00FD77C0">
            <w:r w:rsidRPr="006F2CB0">
              <w:t>0 ---&gt; 1</w:t>
            </w:r>
          </w:p>
        </w:tc>
      </w:tr>
      <w:tr w:rsidR="001F1435" w:rsidRPr="006F2CB0" w14:paraId="32DF3A89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CBA56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56AF5" w14:textId="77777777" w:rsidR="001F1435" w:rsidRPr="006F2CB0" w:rsidRDefault="001F1435" w:rsidP="00FD77C0">
            <w:r w:rsidRPr="006F2CB0">
              <w:t>65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4FA30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F04B0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3BA84" w14:textId="77777777" w:rsidR="001F1435" w:rsidRPr="006F2CB0" w:rsidRDefault="001F1435" w:rsidP="00FD77C0">
            <w:r w:rsidRPr="006F2CB0">
              <w:t>1 ---&gt; 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726FA" w14:textId="77777777" w:rsidR="001F1435" w:rsidRPr="006F2CB0" w:rsidRDefault="001F1435" w:rsidP="00FD77C0"/>
        </w:tc>
      </w:tr>
      <w:tr w:rsidR="001F1435" w:rsidRPr="006F2CB0" w14:paraId="58FB1FAA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55AF5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F43E4" w14:textId="77777777" w:rsidR="001F1435" w:rsidRPr="006F2CB0" w:rsidRDefault="001F1435" w:rsidP="00FD77C0">
            <w:r w:rsidRPr="006F2CB0">
              <w:t>71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C6855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B4AF1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6ACA8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A9035" w14:textId="77777777" w:rsidR="001F1435" w:rsidRPr="006F2CB0" w:rsidRDefault="001F1435" w:rsidP="00FD77C0"/>
        </w:tc>
      </w:tr>
      <w:tr w:rsidR="001F1435" w:rsidRPr="006F2CB0" w14:paraId="6AA202AE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A9181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CC60D" w14:textId="77777777" w:rsidR="001F1435" w:rsidRPr="006F2CB0" w:rsidRDefault="001F1435" w:rsidP="00FD77C0">
            <w:r w:rsidRPr="006F2CB0">
              <w:t>73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69F6F" w14:textId="77777777" w:rsidR="001F1435" w:rsidRPr="006F2CB0" w:rsidRDefault="001F1435" w:rsidP="00FD77C0">
            <w:r w:rsidRPr="006F2CB0">
              <w:t>0.167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F66CE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79B84" w14:textId="77777777" w:rsidR="001F1435" w:rsidRPr="006F2CB0" w:rsidRDefault="001F1435" w:rsidP="00FD77C0">
            <w:r w:rsidRPr="006F2CB0">
              <w:t>1 ---&gt; 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5F702" w14:textId="77777777" w:rsidR="001F1435" w:rsidRPr="006F2CB0" w:rsidRDefault="001F1435" w:rsidP="00FD77C0"/>
        </w:tc>
      </w:tr>
      <w:tr w:rsidR="001F1435" w:rsidRPr="006F2CB0" w14:paraId="2863FD50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DD02F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88866" w14:textId="77777777" w:rsidR="001F1435" w:rsidRPr="006F2CB0" w:rsidRDefault="001F1435" w:rsidP="00FD77C0">
            <w:r w:rsidRPr="006F2CB0">
              <w:t>81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5650E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2A62C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DC8E4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0A3AD" w14:textId="77777777" w:rsidR="001F1435" w:rsidRPr="006F2CB0" w:rsidRDefault="001F1435" w:rsidP="00FD77C0"/>
        </w:tc>
      </w:tr>
      <w:tr w:rsidR="001F1435" w:rsidRPr="006F2CB0" w14:paraId="196B3C6F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9BB42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19A9B" w14:textId="77777777" w:rsidR="001F1435" w:rsidRPr="006F2CB0" w:rsidRDefault="001F1435" w:rsidP="00FD77C0">
            <w:r w:rsidRPr="006F2CB0">
              <w:t>85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51F07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4069E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EA247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4778D" w14:textId="77777777" w:rsidR="001F1435" w:rsidRPr="006F2CB0" w:rsidRDefault="001F1435" w:rsidP="00FD77C0"/>
        </w:tc>
      </w:tr>
      <w:tr w:rsidR="001F1435" w:rsidRPr="006F2CB0" w14:paraId="099F02BA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A2A7E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CF825" w14:textId="77777777" w:rsidR="001F1435" w:rsidRPr="006F2CB0" w:rsidRDefault="001F1435" w:rsidP="00FD77C0">
            <w:r w:rsidRPr="000E038A">
              <w:t>86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86B25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36421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4F8DD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C1CEF" w14:textId="77777777" w:rsidR="001F1435" w:rsidRPr="006F2CB0" w:rsidRDefault="001F1435" w:rsidP="00FD77C0">
            <w:r w:rsidRPr="006F2CB0">
              <w:t>2 ---&gt; 1</w:t>
            </w:r>
          </w:p>
        </w:tc>
      </w:tr>
      <w:tr w:rsidR="001F1435" w:rsidRPr="006F2CB0" w14:paraId="1D987E7F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83D76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AB1EE" w14:textId="77777777" w:rsidR="001F1435" w:rsidRPr="006F2CB0" w:rsidRDefault="001F1435" w:rsidP="00FD77C0">
            <w:r w:rsidRPr="006F2CB0">
              <w:t>90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8DE0B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AF2BC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EEC9D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82678" w14:textId="77777777" w:rsidR="001F1435" w:rsidRPr="006F2CB0" w:rsidRDefault="001F1435" w:rsidP="00FD77C0"/>
        </w:tc>
      </w:tr>
      <w:tr w:rsidR="001F1435" w:rsidRPr="006F2CB0" w14:paraId="3B4FDC6F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98AC0" w14:textId="77777777" w:rsidR="001F1435" w:rsidRPr="006F2CB0" w:rsidRDefault="001F1435" w:rsidP="00FD77C0">
            <w:r w:rsidRPr="006F2CB0">
              <w:t>Lepisosteidae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CE5EF" w14:textId="77777777" w:rsidR="001F1435" w:rsidRPr="006F2CB0" w:rsidRDefault="001F1435" w:rsidP="00FD77C0">
            <w:r w:rsidRPr="006F2CB0">
              <w:t>9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DB0CE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4A467" w14:textId="77777777" w:rsidR="001F1435" w:rsidRPr="006F2CB0" w:rsidRDefault="001F1435" w:rsidP="00FD77C0">
            <w:r w:rsidRPr="006F2CB0">
              <w:t>1 ==&gt; 0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3F95B" w14:textId="77777777" w:rsidR="001F1435" w:rsidRPr="006F2CB0" w:rsidRDefault="001F1435" w:rsidP="00FD77C0"/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1EE4C" w14:textId="77777777" w:rsidR="001F1435" w:rsidRPr="006F2CB0" w:rsidRDefault="001F1435" w:rsidP="00FD77C0"/>
        </w:tc>
      </w:tr>
      <w:tr w:rsidR="001F1435" w:rsidRPr="006F2CB0" w14:paraId="5C8F4C32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86DDD" w14:textId="77777777" w:rsidR="001F1435" w:rsidRPr="006F2CB0" w:rsidRDefault="001F1435" w:rsidP="00FD77C0">
            <w:r w:rsidRPr="006F2CB0">
              <w:t>(</w:t>
            </w:r>
            <w:r w:rsidRPr="00366F51">
              <w:t>Bremer &gt;4, Bootstrap</w:t>
            </w:r>
            <w:r w:rsidRPr="006F2CB0">
              <w:t xml:space="preserve"> 97)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B5B1B" w14:textId="77777777" w:rsidR="001F1435" w:rsidRPr="006F2CB0" w:rsidRDefault="001F1435" w:rsidP="00FD77C0">
            <w:r w:rsidRPr="006F2CB0">
              <w:t>19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2C78A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DFAD4" w14:textId="77777777" w:rsidR="001F1435" w:rsidRPr="006F2CB0" w:rsidRDefault="001F1435" w:rsidP="00FD77C0">
            <w:r w:rsidRPr="006F2CB0">
              <w:t>2 ==&gt; 0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C6DDC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F5867" w14:textId="77777777" w:rsidR="001F1435" w:rsidRPr="006F2CB0" w:rsidRDefault="001F1435" w:rsidP="00FD77C0"/>
        </w:tc>
      </w:tr>
      <w:tr w:rsidR="001F1435" w:rsidRPr="006F2CB0" w14:paraId="1A29D0AA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AFFC5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2E7BC" w14:textId="77777777" w:rsidR="001F1435" w:rsidRPr="006F2CB0" w:rsidRDefault="001F1435" w:rsidP="00FD77C0">
            <w:r w:rsidRPr="006F2CB0">
              <w:t>31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0CF7E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502F5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F3BA2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F8C64" w14:textId="77777777" w:rsidR="001F1435" w:rsidRPr="006F2CB0" w:rsidRDefault="001F1435" w:rsidP="00FD77C0"/>
        </w:tc>
      </w:tr>
      <w:tr w:rsidR="001F1435" w:rsidRPr="006F2CB0" w14:paraId="21EC7BF3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6D8CE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848E1" w14:textId="77777777" w:rsidR="001F1435" w:rsidRPr="006F2CB0" w:rsidRDefault="001F1435" w:rsidP="00FD77C0">
            <w:r w:rsidRPr="006F2CB0">
              <w:t>38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0A4BF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D1864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D8879" w14:textId="77777777" w:rsidR="001F1435" w:rsidRPr="006F2CB0" w:rsidRDefault="001F1435" w:rsidP="00FD77C0">
            <w:r w:rsidRPr="006F2CB0">
              <w:t>1 ---&gt; 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96320" w14:textId="77777777" w:rsidR="001F1435" w:rsidRPr="006F2CB0" w:rsidRDefault="001F1435" w:rsidP="00FD77C0"/>
        </w:tc>
      </w:tr>
      <w:tr w:rsidR="001F1435" w:rsidRPr="006F2CB0" w14:paraId="308E938B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BCB09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8BCC2" w14:textId="77777777" w:rsidR="001F1435" w:rsidRPr="006F2CB0" w:rsidRDefault="001F1435" w:rsidP="00FD77C0">
            <w:r w:rsidRPr="006F2CB0">
              <w:t>39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E49EC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6CEB5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4C5C7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43CD5" w14:textId="77777777" w:rsidR="001F1435" w:rsidRPr="006F2CB0" w:rsidRDefault="001F1435" w:rsidP="00FD77C0"/>
        </w:tc>
      </w:tr>
      <w:tr w:rsidR="001F1435" w:rsidRPr="006F2CB0" w14:paraId="3DC94C0D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EFF01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9BC75" w14:textId="77777777" w:rsidR="001F1435" w:rsidRPr="006F2CB0" w:rsidRDefault="001F1435" w:rsidP="00FD77C0">
            <w:r w:rsidRPr="006F2CB0">
              <w:t>50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F87FA" w14:textId="77777777" w:rsidR="001F1435" w:rsidRPr="006F2CB0" w:rsidRDefault="001F1435" w:rsidP="00FD77C0">
            <w:r w:rsidRPr="006F2CB0">
              <w:t>0.667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079DB" w14:textId="77777777" w:rsidR="001F1435" w:rsidRPr="006F2CB0" w:rsidRDefault="001F1435" w:rsidP="00FD77C0">
            <w:r w:rsidRPr="006F2CB0">
              <w:t>1 ==&gt; 2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FB6F4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A73CD" w14:textId="77777777" w:rsidR="001F1435" w:rsidRPr="006F2CB0" w:rsidRDefault="001F1435" w:rsidP="00FD77C0"/>
        </w:tc>
      </w:tr>
      <w:tr w:rsidR="001F1435" w:rsidRPr="006F2CB0" w14:paraId="11C05BAD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75A9F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C8609" w14:textId="77777777" w:rsidR="001F1435" w:rsidRPr="006F2CB0" w:rsidRDefault="001F1435" w:rsidP="00FD77C0">
            <w:r w:rsidRPr="006F2CB0">
              <w:t>54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F0645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080C6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90192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E2F7B" w14:textId="77777777" w:rsidR="001F1435" w:rsidRPr="006F2CB0" w:rsidRDefault="001F1435" w:rsidP="00FD77C0"/>
        </w:tc>
      </w:tr>
      <w:tr w:rsidR="001F1435" w:rsidRPr="006F2CB0" w14:paraId="7A15633E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9B518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52ADF" w14:textId="77777777" w:rsidR="001F1435" w:rsidRPr="006F2CB0" w:rsidRDefault="001F1435" w:rsidP="00FD77C0">
            <w:r w:rsidRPr="006F2CB0">
              <w:t>61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A55A0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39FD5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79DDF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058A3" w14:textId="77777777" w:rsidR="001F1435" w:rsidRPr="006F2CB0" w:rsidRDefault="001F1435" w:rsidP="00FD77C0"/>
        </w:tc>
      </w:tr>
      <w:tr w:rsidR="001F1435" w:rsidRPr="006F2CB0" w14:paraId="0E46B0A2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D2F72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1EDDF" w14:textId="77777777" w:rsidR="001F1435" w:rsidRPr="006F2CB0" w:rsidRDefault="001F1435" w:rsidP="00FD77C0">
            <w:r w:rsidRPr="006F2CB0">
              <w:t>65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F6C77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0CCA7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7D7B8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B7866" w14:textId="77777777" w:rsidR="001F1435" w:rsidRPr="006F2CB0" w:rsidRDefault="001F1435" w:rsidP="00FD77C0">
            <w:r w:rsidRPr="006F2CB0">
              <w:t>1 ---&gt; 0</w:t>
            </w:r>
          </w:p>
        </w:tc>
      </w:tr>
      <w:tr w:rsidR="001F1435" w:rsidRPr="006F2CB0" w14:paraId="4D8982AC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2E695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4B0A8" w14:textId="77777777" w:rsidR="001F1435" w:rsidRPr="006F2CB0" w:rsidRDefault="001F1435" w:rsidP="00FD77C0">
            <w:r w:rsidRPr="006F2CB0">
              <w:t>67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9DE4B" w14:textId="77777777" w:rsidR="001F1435" w:rsidRPr="006F2CB0" w:rsidRDefault="001F1435" w:rsidP="00FD77C0">
            <w:r w:rsidRPr="006F2CB0">
              <w:t>0.167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1C519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358D3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38386" w14:textId="77777777" w:rsidR="001F1435" w:rsidRPr="006F2CB0" w:rsidRDefault="001F1435" w:rsidP="00FD77C0">
            <w:r w:rsidRPr="006F2CB0">
              <w:t>1 ---&gt; 0</w:t>
            </w:r>
          </w:p>
        </w:tc>
      </w:tr>
      <w:tr w:rsidR="001F1435" w:rsidRPr="006F2CB0" w14:paraId="1198813E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6D5E7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8DB75" w14:textId="77777777" w:rsidR="001F1435" w:rsidRPr="006F2CB0" w:rsidRDefault="001F1435" w:rsidP="00FD77C0">
            <w:r w:rsidRPr="006F2CB0">
              <w:t>68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7D77F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2DB42" w14:textId="77777777" w:rsidR="001F1435" w:rsidRPr="006F2CB0" w:rsidRDefault="001F1435" w:rsidP="00FD77C0">
            <w:r w:rsidRPr="006F2CB0">
              <w:t>1 ==&gt; 0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24EB0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19C5E" w14:textId="77777777" w:rsidR="001F1435" w:rsidRPr="006F2CB0" w:rsidRDefault="001F1435" w:rsidP="00FD77C0"/>
        </w:tc>
      </w:tr>
      <w:tr w:rsidR="001F1435" w:rsidRPr="006F2CB0" w14:paraId="3A3BE69D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2D8C1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2248D" w14:textId="77777777" w:rsidR="001F1435" w:rsidRPr="006F2CB0" w:rsidRDefault="001F1435" w:rsidP="00FD77C0">
            <w:r w:rsidRPr="006F2CB0">
              <w:t>73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11728" w14:textId="77777777" w:rsidR="001F1435" w:rsidRPr="006F2CB0" w:rsidRDefault="001F1435" w:rsidP="00FD77C0">
            <w:r w:rsidRPr="006F2CB0">
              <w:t>0.167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21C84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CDCA2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8DCCF" w14:textId="77777777" w:rsidR="001F1435" w:rsidRPr="006F2CB0" w:rsidRDefault="001F1435" w:rsidP="00FD77C0"/>
        </w:tc>
      </w:tr>
      <w:tr w:rsidR="001F1435" w:rsidRPr="006F2CB0" w14:paraId="1A087EEE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AE0B7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B917D" w14:textId="77777777" w:rsidR="001F1435" w:rsidRPr="006F2CB0" w:rsidRDefault="001F1435" w:rsidP="00FD77C0">
            <w:r w:rsidRPr="006F2CB0">
              <w:t>84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94D6A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BAFA8" w14:textId="77777777" w:rsidR="001F1435" w:rsidRPr="006F2CB0" w:rsidRDefault="001F1435" w:rsidP="00FD77C0">
            <w:r w:rsidRPr="006F2CB0">
              <w:t>1 ==&gt; 0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E72D5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83510" w14:textId="77777777" w:rsidR="001F1435" w:rsidRPr="006F2CB0" w:rsidRDefault="001F1435" w:rsidP="00FD77C0"/>
        </w:tc>
      </w:tr>
      <w:tr w:rsidR="001F1435" w:rsidRPr="006F2CB0" w14:paraId="706DBADF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A3B50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25782" w14:textId="77777777" w:rsidR="001F1435" w:rsidRPr="006F2CB0" w:rsidRDefault="001F1435" w:rsidP="00FD77C0">
            <w:r w:rsidRPr="006F2CB0">
              <w:t>85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40234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52E8D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7B0C4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50500" w14:textId="77777777" w:rsidR="001F1435" w:rsidRPr="006F2CB0" w:rsidRDefault="001F1435" w:rsidP="00FD77C0">
            <w:r w:rsidRPr="006F2CB0">
              <w:t>0 ---&gt; 1</w:t>
            </w:r>
          </w:p>
        </w:tc>
      </w:tr>
      <w:tr w:rsidR="001F1435" w:rsidRPr="006F2CB0" w14:paraId="47C2DA64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6F02D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8CF3A" w14:textId="77777777" w:rsidR="001F1435" w:rsidRPr="006F2CB0" w:rsidRDefault="001F1435" w:rsidP="00FD77C0">
            <w:r w:rsidRPr="006F2CB0">
              <w:t>87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2DEF4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00C48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41799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A22B9" w14:textId="77777777" w:rsidR="001F1435" w:rsidRPr="006F2CB0" w:rsidRDefault="001F1435" w:rsidP="00FD77C0"/>
        </w:tc>
      </w:tr>
      <w:tr w:rsidR="001F1435" w:rsidRPr="006F2CB0" w14:paraId="5727317B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0F73C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98885" w14:textId="77777777" w:rsidR="001F1435" w:rsidRPr="006F2CB0" w:rsidRDefault="001F1435" w:rsidP="00FD77C0">
            <w:r w:rsidRPr="006F2CB0">
              <w:t>90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73A59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62EB0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A0548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971FF" w14:textId="77777777" w:rsidR="001F1435" w:rsidRPr="006F2CB0" w:rsidRDefault="001F1435" w:rsidP="00FD77C0">
            <w:r w:rsidRPr="006F2CB0">
              <w:t>0 ---&gt; 1</w:t>
            </w:r>
            <w:r>
              <w:br w:type="page"/>
            </w:r>
          </w:p>
        </w:tc>
      </w:tr>
    </w:tbl>
    <w:p w14:paraId="15A2209D" w14:textId="77777777" w:rsidR="001F1435" w:rsidRDefault="001F1435"/>
    <w:tbl>
      <w:tblPr>
        <w:tblW w:w="9257" w:type="dxa"/>
        <w:tblLayout w:type="fixed"/>
        <w:tblLook w:val="04A0" w:firstRow="1" w:lastRow="0" w:firstColumn="1" w:lastColumn="0" w:noHBand="0" w:noVBand="1"/>
      </w:tblPr>
      <w:tblGrid>
        <w:gridCol w:w="4042"/>
        <w:gridCol w:w="604"/>
        <w:gridCol w:w="912"/>
        <w:gridCol w:w="1356"/>
        <w:gridCol w:w="1180"/>
        <w:gridCol w:w="1163"/>
      </w:tblGrid>
      <w:tr w:rsidR="001F1435" w:rsidRPr="006F2CB0" w14:paraId="6E6AF836" w14:textId="77777777" w:rsidTr="00E848F4">
        <w:tc>
          <w:tcPr>
            <w:tcW w:w="40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9F437" w14:textId="77777777" w:rsidR="001F1435" w:rsidRPr="006F2CB0" w:rsidRDefault="001F1435" w:rsidP="00E848F4">
            <w:r w:rsidRPr="006F2CB0">
              <w:t>Brunch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A98E7" w14:textId="77777777" w:rsidR="001F1435" w:rsidRPr="006F2CB0" w:rsidRDefault="001F1435" w:rsidP="00E848F4">
            <w:pPr>
              <w:jc w:val="center"/>
            </w:pPr>
            <w:r w:rsidRPr="006F2CB0">
              <w:t>Ch.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8B53A" w14:textId="77777777" w:rsidR="001F1435" w:rsidRPr="006F2CB0" w:rsidRDefault="001F1435" w:rsidP="00E848F4">
            <w:pPr>
              <w:jc w:val="center"/>
            </w:pPr>
            <w:r w:rsidRPr="006F2CB0">
              <w:t>CI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D4DB5" w14:textId="77777777" w:rsidR="001F1435" w:rsidRPr="006F2CB0" w:rsidRDefault="001F1435" w:rsidP="00E848F4">
            <w:pPr>
              <w:jc w:val="center"/>
            </w:pPr>
            <w:r>
              <w:t>Direction of c</w:t>
            </w:r>
            <w:r w:rsidRPr="006F2CB0">
              <w:t>hange</w:t>
            </w:r>
          </w:p>
        </w:tc>
      </w:tr>
      <w:tr w:rsidR="001F1435" w:rsidRPr="006F2CB0" w14:paraId="5390E803" w14:textId="77777777" w:rsidTr="00E848F4">
        <w:tc>
          <w:tcPr>
            <w:tcW w:w="40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11932" w14:textId="77777777" w:rsidR="001F1435" w:rsidRPr="006F2CB0" w:rsidRDefault="001F1435" w:rsidP="00E848F4"/>
        </w:tc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04418" w14:textId="77777777" w:rsidR="001F1435" w:rsidRPr="006F2CB0" w:rsidRDefault="001F1435" w:rsidP="00E848F4"/>
        </w:tc>
        <w:tc>
          <w:tcPr>
            <w:tcW w:w="9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117A6" w14:textId="77777777" w:rsidR="001F1435" w:rsidRPr="006F2CB0" w:rsidRDefault="001F1435" w:rsidP="00E848F4"/>
        </w:tc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075C" w14:textId="77777777" w:rsidR="001F1435" w:rsidRPr="00FD77C0" w:rsidRDefault="001F1435" w:rsidP="00E84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D77C0">
              <w:rPr>
                <w:sz w:val="20"/>
                <w:szCs w:val="20"/>
              </w:rPr>
              <w:t>nambiguous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15E9" w14:textId="77777777" w:rsidR="001F1435" w:rsidRPr="00FD77C0" w:rsidRDefault="001F1435" w:rsidP="00E848F4">
            <w:pPr>
              <w:rPr>
                <w:sz w:val="20"/>
                <w:szCs w:val="20"/>
              </w:rPr>
            </w:pPr>
            <w:r w:rsidRPr="00FD77C0">
              <w:rPr>
                <w:sz w:val="20"/>
                <w:szCs w:val="20"/>
              </w:rPr>
              <w:t>ACCTRAN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5C0C" w14:textId="77777777" w:rsidR="001F1435" w:rsidRPr="00FD77C0" w:rsidRDefault="001F1435" w:rsidP="00E848F4">
            <w:pPr>
              <w:rPr>
                <w:sz w:val="20"/>
                <w:szCs w:val="20"/>
              </w:rPr>
            </w:pPr>
            <w:r w:rsidRPr="00FD77C0">
              <w:rPr>
                <w:sz w:val="20"/>
                <w:szCs w:val="20"/>
              </w:rPr>
              <w:t>DELTRAN</w:t>
            </w:r>
          </w:p>
        </w:tc>
      </w:tr>
      <w:tr w:rsidR="001F1435" w:rsidRPr="006F2CB0" w14:paraId="14499F68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1A902" w14:textId="77777777" w:rsidR="001F1435" w:rsidRPr="006F2CB0" w:rsidRDefault="001F1435" w:rsidP="00FD77C0">
            <w:r w:rsidRPr="006F2CB0">
              <w:t xml:space="preserve"> (</w:t>
            </w:r>
            <w:r w:rsidRPr="001F1435">
              <w:rPr>
                <w:i/>
              </w:rPr>
              <w:t>Lepisosteus</w:t>
            </w:r>
            <w:r w:rsidRPr="006F2CB0">
              <w:t xml:space="preserve">, </w:t>
            </w:r>
            <w:proofErr w:type="spellStart"/>
            <w:r w:rsidRPr="001F1435">
              <w:rPr>
                <w:i/>
              </w:rPr>
              <w:t>Atractosteus</w:t>
            </w:r>
            <w:proofErr w:type="spellEnd"/>
            <w:r w:rsidRPr="006F2CB0">
              <w:t>)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D9D7A" w14:textId="77777777" w:rsidR="001F1435" w:rsidRPr="006F2CB0" w:rsidRDefault="001F1435" w:rsidP="00FD77C0">
            <w:r w:rsidRPr="006F2CB0">
              <w:t>14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F0C96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2CA55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8F1D3" w14:textId="77777777" w:rsidR="001F1435" w:rsidRPr="006F2CB0" w:rsidRDefault="001F1435" w:rsidP="00FD77C0"/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2086A" w14:textId="77777777" w:rsidR="001F1435" w:rsidRPr="006F2CB0" w:rsidRDefault="001F1435" w:rsidP="00FD77C0"/>
        </w:tc>
      </w:tr>
      <w:tr w:rsidR="001F1435" w:rsidRPr="006F2CB0" w14:paraId="51278AC8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5048A" w14:textId="77777777" w:rsidR="001F1435" w:rsidRPr="006F2CB0" w:rsidRDefault="001F1435" w:rsidP="00FD77C0">
            <w:r w:rsidRPr="006F2CB0">
              <w:t>(</w:t>
            </w:r>
            <w:r w:rsidRPr="003322A6">
              <w:t>Bremer &gt;4, Bootstrap</w:t>
            </w:r>
            <w:r w:rsidRPr="006F2CB0">
              <w:t xml:space="preserve"> 100)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BFEF9" w14:textId="77777777" w:rsidR="001F1435" w:rsidRPr="006F2CB0" w:rsidRDefault="001F1435" w:rsidP="00FD77C0">
            <w:r w:rsidRPr="006F2CB0">
              <w:t>23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14BF6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BC401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B3793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FDABF" w14:textId="77777777" w:rsidR="001F1435" w:rsidRPr="006F2CB0" w:rsidRDefault="001F1435" w:rsidP="00FD77C0"/>
        </w:tc>
      </w:tr>
      <w:tr w:rsidR="001F1435" w:rsidRPr="006F2CB0" w14:paraId="3184A376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3F9BD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0B4C2" w14:textId="77777777" w:rsidR="001F1435" w:rsidRPr="006F2CB0" w:rsidRDefault="001F1435" w:rsidP="00FD77C0">
            <w:r w:rsidRPr="006F2CB0">
              <w:t>33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33BF0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F2847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8E736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ADE07" w14:textId="77777777" w:rsidR="001F1435" w:rsidRPr="006F2CB0" w:rsidRDefault="001F1435" w:rsidP="00FD77C0"/>
        </w:tc>
      </w:tr>
      <w:tr w:rsidR="001F1435" w:rsidRPr="006F2CB0" w14:paraId="02FDFBD7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FB571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08624" w14:textId="77777777" w:rsidR="001F1435" w:rsidRPr="006F2CB0" w:rsidRDefault="001F1435" w:rsidP="00FD77C0">
            <w:r w:rsidRPr="006F2CB0">
              <w:t>37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707F8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9765B" w14:textId="77777777" w:rsidR="001F1435" w:rsidRPr="006F2CB0" w:rsidRDefault="001F1435" w:rsidP="00FD77C0">
            <w:r w:rsidRPr="006F2CB0">
              <w:t>2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E62E9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58D63" w14:textId="77777777" w:rsidR="001F1435" w:rsidRPr="006F2CB0" w:rsidRDefault="001F1435" w:rsidP="00FD77C0"/>
        </w:tc>
      </w:tr>
      <w:tr w:rsidR="001F1435" w:rsidRPr="006F2CB0" w14:paraId="450BB10E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317A8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F7CD9" w14:textId="77777777" w:rsidR="001F1435" w:rsidRPr="006F2CB0" w:rsidRDefault="001F1435" w:rsidP="00FD77C0">
            <w:r w:rsidRPr="006F2CB0">
              <w:t>57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56222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268E7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F2263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6F9D7" w14:textId="77777777" w:rsidR="001F1435" w:rsidRPr="006F2CB0" w:rsidRDefault="001F1435" w:rsidP="00FD77C0"/>
        </w:tc>
      </w:tr>
      <w:tr w:rsidR="001F1435" w:rsidRPr="006F2CB0" w14:paraId="6D921FFA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43AFA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7814F" w14:textId="77777777" w:rsidR="001F1435" w:rsidRPr="006F2CB0" w:rsidRDefault="001F1435" w:rsidP="00FD77C0">
            <w:r w:rsidRPr="006F2CB0">
              <w:t>59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86A2B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DF5D9" w14:textId="77777777" w:rsidR="001F1435" w:rsidRPr="006F2CB0" w:rsidRDefault="001F1435" w:rsidP="00FD77C0">
            <w:r w:rsidRPr="006F2CB0">
              <w:t>1 ==&gt; 0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D53FB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BAF55" w14:textId="77777777" w:rsidR="001F1435" w:rsidRPr="006F2CB0" w:rsidRDefault="001F1435" w:rsidP="00FD77C0"/>
        </w:tc>
      </w:tr>
      <w:tr w:rsidR="001F1435" w:rsidRPr="006F2CB0" w14:paraId="3027FE44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19A55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A608E" w14:textId="77777777" w:rsidR="001F1435" w:rsidRPr="006F2CB0" w:rsidRDefault="001F1435" w:rsidP="00FD77C0">
            <w:r w:rsidRPr="006F2CB0">
              <w:t>89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711D7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40819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7A40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9E661" w14:textId="77777777" w:rsidR="001F1435" w:rsidRPr="006F2CB0" w:rsidRDefault="001F1435" w:rsidP="00FD77C0"/>
        </w:tc>
      </w:tr>
      <w:tr w:rsidR="001F1435" w:rsidRPr="006F2CB0" w14:paraId="79630296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2472E" w14:textId="77777777" w:rsidR="001F1435" w:rsidRPr="006F2CB0" w:rsidRDefault="001F1435" w:rsidP="00FD77C0">
            <w:r w:rsidRPr="001F1435">
              <w:rPr>
                <w:i/>
              </w:rPr>
              <w:t>Scheenstia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16656" w14:textId="77777777" w:rsidR="001F1435" w:rsidRPr="006F2CB0" w:rsidRDefault="001F1435" w:rsidP="00FD77C0">
            <w:r w:rsidRPr="006F2CB0">
              <w:t>20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FB4AD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33CF9" w14:textId="77777777" w:rsidR="001F1435" w:rsidRPr="006F2CB0" w:rsidRDefault="001F1435" w:rsidP="00FD77C0">
            <w:r w:rsidRPr="006F2CB0">
              <w:t>1 ==&gt; 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6D40D" w14:textId="77777777" w:rsidR="001F1435" w:rsidRPr="006F2CB0" w:rsidRDefault="001F1435" w:rsidP="00FD77C0"/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1EE63" w14:textId="77777777" w:rsidR="001F1435" w:rsidRPr="006F2CB0" w:rsidRDefault="001F1435" w:rsidP="00FD77C0"/>
        </w:tc>
      </w:tr>
      <w:tr w:rsidR="001F1435" w:rsidRPr="006F2CB0" w14:paraId="6C3BC956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71E4A" w14:textId="77777777" w:rsidR="001F1435" w:rsidRPr="006F2CB0" w:rsidRDefault="001F1435" w:rsidP="00FD77C0">
            <w:r w:rsidRPr="006F2CB0">
              <w:t>(Bremer 2, Bootstrap 87)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1E902" w14:textId="77777777" w:rsidR="001F1435" w:rsidRPr="006F2CB0" w:rsidRDefault="001F1435" w:rsidP="00FD77C0">
            <w:r w:rsidRPr="006F2CB0">
              <w:t>44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4A952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0A673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E66C4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930A3" w14:textId="77777777" w:rsidR="001F1435" w:rsidRPr="006F2CB0" w:rsidRDefault="001F1435" w:rsidP="00FD77C0"/>
        </w:tc>
      </w:tr>
      <w:tr w:rsidR="001F1435" w:rsidRPr="006F2CB0" w14:paraId="0910DAAF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7C634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B8A56" w14:textId="77777777" w:rsidR="001F1435" w:rsidRPr="006F2CB0" w:rsidRDefault="001F1435" w:rsidP="00FD77C0">
            <w:r w:rsidRPr="006F2CB0">
              <w:t>50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6F017" w14:textId="77777777" w:rsidR="001F1435" w:rsidRPr="006F2CB0" w:rsidRDefault="001F1435" w:rsidP="00FD77C0">
            <w:r w:rsidRPr="006F2CB0">
              <w:t>0.667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57CF1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71A8A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21D09" w14:textId="77777777" w:rsidR="001F1435" w:rsidRPr="006F2CB0" w:rsidRDefault="001F1435" w:rsidP="00FD77C0"/>
        </w:tc>
      </w:tr>
      <w:tr w:rsidR="001F1435" w:rsidRPr="006F2CB0" w14:paraId="6D57D854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21B14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5AE3F" w14:textId="77777777" w:rsidR="001F1435" w:rsidRPr="006F2CB0" w:rsidRDefault="001F1435" w:rsidP="00FD77C0">
            <w:r w:rsidRPr="006F2CB0">
              <w:t>51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A9AE0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4641D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14CC1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A65FF" w14:textId="77777777" w:rsidR="001F1435" w:rsidRPr="006F2CB0" w:rsidRDefault="001F1435" w:rsidP="00FD77C0"/>
        </w:tc>
      </w:tr>
      <w:tr w:rsidR="001F1435" w:rsidRPr="006F2CB0" w14:paraId="63EAFADD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2EF8C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CB065" w14:textId="77777777" w:rsidR="001F1435" w:rsidRPr="006F2CB0" w:rsidRDefault="001F1435" w:rsidP="00FD77C0">
            <w:r w:rsidRPr="006F2CB0">
              <w:t>53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7C0B3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85ABB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DB19E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3D3A4" w14:textId="77777777" w:rsidR="001F1435" w:rsidRPr="006F2CB0" w:rsidRDefault="001F1435" w:rsidP="00FD77C0"/>
        </w:tc>
      </w:tr>
      <w:tr w:rsidR="001F1435" w:rsidRPr="006F2CB0" w14:paraId="74248867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6EAA5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4872B" w14:textId="77777777" w:rsidR="001F1435" w:rsidRPr="006F2CB0" w:rsidRDefault="001F1435" w:rsidP="00FD77C0">
            <w:r w:rsidRPr="006F2CB0">
              <w:t>55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2648B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8263A" w14:textId="77777777" w:rsidR="001F1435" w:rsidRPr="006F2CB0" w:rsidRDefault="001F1435" w:rsidP="00FD77C0">
            <w:r w:rsidRPr="006F2CB0">
              <w:t>0 ==&gt; 2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F50F8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20206" w14:textId="77777777" w:rsidR="001F1435" w:rsidRPr="006F2CB0" w:rsidRDefault="001F1435" w:rsidP="00FD77C0"/>
        </w:tc>
      </w:tr>
      <w:tr w:rsidR="001F1435" w:rsidRPr="006F2CB0" w14:paraId="4EA3F1DD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1CAA9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876F5" w14:textId="77777777" w:rsidR="001F1435" w:rsidRPr="006F2CB0" w:rsidRDefault="001F1435" w:rsidP="00FD77C0">
            <w:r w:rsidRPr="006F2CB0">
              <w:t>72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86C5E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24A69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D6614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1CF20" w14:textId="77777777" w:rsidR="001F1435" w:rsidRPr="006F2CB0" w:rsidRDefault="001F1435" w:rsidP="00FD77C0"/>
        </w:tc>
      </w:tr>
      <w:tr w:rsidR="001F1435" w:rsidRPr="006F2CB0" w14:paraId="01F3D35A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29311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0963D" w14:textId="77777777" w:rsidR="001F1435" w:rsidRPr="006F2CB0" w:rsidRDefault="001F1435" w:rsidP="00FD77C0">
            <w:r w:rsidRPr="006F2CB0">
              <w:t>89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0A2AA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D31F1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1D0C1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24CA8" w14:textId="77777777" w:rsidR="001F1435" w:rsidRPr="006F2CB0" w:rsidRDefault="001F1435" w:rsidP="00FD77C0"/>
        </w:tc>
      </w:tr>
      <w:tr w:rsidR="001F1435" w:rsidRPr="006F2CB0" w14:paraId="0D50CE0B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FE32A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A6FF7" w14:textId="77777777" w:rsidR="001F1435" w:rsidRPr="006F2CB0" w:rsidRDefault="001F1435" w:rsidP="00FD77C0">
            <w:r w:rsidRPr="006F2CB0">
              <w:t>90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63FED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F3A32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85480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E7F27" w14:textId="77777777" w:rsidR="001F1435" w:rsidRPr="006F2CB0" w:rsidRDefault="001F1435" w:rsidP="00FD77C0"/>
        </w:tc>
      </w:tr>
      <w:tr w:rsidR="001F1435" w:rsidRPr="006F2CB0" w14:paraId="719E5297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D2B6C" w14:textId="77777777" w:rsidR="001F1435" w:rsidRPr="006F2CB0" w:rsidRDefault="001F1435" w:rsidP="00FD77C0">
            <w:r w:rsidRPr="006F2CB0">
              <w:t>(</w:t>
            </w:r>
            <w:r w:rsidRPr="001F1435">
              <w:rPr>
                <w:i/>
              </w:rPr>
              <w:t>Lepidotes</w:t>
            </w:r>
            <w:r w:rsidRPr="006F2CB0">
              <w:t xml:space="preserve"> </w:t>
            </w:r>
            <w:proofErr w:type="spellStart"/>
            <w:r w:rsidRPr="001F1435">
              <w:rPr>
                <w:i/>
              </w:rPr>
              <w:t>maximus</w:t>
            </w:r>
            <w:proofErr w:type="spellEnd"/>
            <w:r w:rsidRPr="006F2CB0">
              <w:t xml:space="preserve">, </w:t>
            </w:r>
            <w:r w:rsidRPr="001F1435">
              <w:rPr>
                <w:i/>
              </w:rPr>
              <w:t xml:space="preserve">Lepidotes </w:t>
            </w:r>
            <w:proofErr w:type="spellStart"/>
            <w:r w:rsidRPr="001F1435">
              <w:rPr>
                <w:i/>
              </w:rPr>
              <w:t>laevis</w:t>
            </w:r>
            <w:proofErr w:type="spellEnd"/>
            <w:r w:rsidRPr="006F2CB0">
              <w:t>,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7CD9C" w14:textId="77777777" w:rsidR="001F1435" w:rsidRPr="006F2CB0" w:rsidRDefault="001F1435" w:rsidP="00FD77C0">
            <w:r w:rsidRPr="006F2CB0">
              <w:t>10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7D1C8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7C603" w14:textId="77777777" w:rsidR="001F1435" w:rsidRPr="006F2CB0" w:rsidRDefault="001F1435" w:rsidP="00FD77C0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45190" w14:textId="77777777" w:rsidR="001F1435" w:rsidRPr="006F2CB0" w:rsidRDefault="001F1435" w:rsidP="00FD77C0"/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9A727" w14:textId="77777777" w:rsidR="001F1435" w:rsidRPr="006F2CB0" w:rsidRDefault="001F1435" w:rsidP="00FD77C0">
            <w:r w:rsidRPr="006F2CB0">
              <w:t>0 ---&gt; 1</w:t>
            </w:r>
          </w:p>
        </w:tc>
      </w:tr>
      <w:tr w:rsidR="001F1435" w:rsidRPr="006F2CB0" w14:paraId="6484CB2A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3595F" w14:textId="77777777" w:rsidR="001F1435" w:rsidRPr="006F2CB0" w:rsidRDefault="001F1435" w:rsidP="00FD77C0">
            <w:r w:rsidRPr="001F1435">
              <w:rPr>
                <w:i/>
              </w:rPr>
              <w:t xml:space="preserve">Lepidotes </w:t>
            </w:r>
            <w:proofErr w:type="spellStart"/>
            <w:r w:rsidRPr="001F1435">
              <w:rPr>
                <w:i/>
              </w:rPr>
              <w:t>mantelli</w:t>
            </w:r>
            <w:proofErr w:type="spellEnd"/>
            <w:r w:rsidRPr="006F2CB0">
              <w:t>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88EB9" w14:textId="77777777" w:rsidR="001F1435" w:rsidRPr="006F2CB0" w:rsidRDefault="001F1435" w:rsidP="00FD77C0">
            <w:r w:rsidRPr="006F2CB0">
              <w:t>23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7F053" w14:textId="77777777" w:rsidR="001F1435" w:rsidRPr="006F2CB0" w:rsidRDefault="001F1435" w:rsidP="00FD77C0">
            <w:r w:rsidRPr="006F2CB0">
              <w:t>0.167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B84EE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78410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23F58" w14:textId="77777777" w:rsidR="001F1435" w:rsidRPr="006F2CB0" w:rsidRDefault="001F1435" w:rsidP="00FD77C0"/>
        </w:tc>
      </w:tr>
      <w:tr w:rsidR="001F1435" w:rsidRPr="006F2CB0" w14:paraId="05F010CA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2ECF0" w14:textId="77777777" w:rsidR="001F1435" w:rsidRPr="006F2CB0" w:rsidRDefault="001F1435" w:rsidP="00FD77C0">
            <w:r w:rsidRPr="006F2CB0">
              <w:t>(Bremer 1, Bootstrap 82)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8957F" w14:textId="77777777" w:rsidR="001F1435" w:rsidRPr="006F2CB0" w:rsidRDefault="001F1435" w:rsidP="00FD77C0">
            <w:r w:rsidRPr="006F2CB0">
              <w:t>50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BE89A" w14:textId="77777777" w:rsidR="001F1435" w:rsidRPr="006F2CB0" w:rsidRDefault="001F1435" w:rsidP="00FD77C0">
            <w:r w:rsidRPr="006F2CB0">
              <w:t>0.667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73003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9DBA7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C5330" w14:textId="77777777" w:rsidR="001F1435" w:rsidRPr="006F2CB0" w:rsidRDefault="001F1435" w:rsidP="00FD77C0">
            <w:r w:rsidRPr="006F2CB0">
              <w:t>0 ---&gt; 1</w:t>
            </w:r>
          </w:p>
        </w:tc>
      </w:tr>
      <w:tr w:rsidR="001F1435" w:rsidRPr="006F2CB0" w14:paraId="6849459A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0B946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08C7F" w14:textId="77777777" w:rsidR="001F1435" w:rsidRPr="006F2CB0" w:rsidRDefault="001F1435" w:rsidP="00FD77C0">
            <w:r w:rsidRPr="006F2CB0">
              <w:t>51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AA45A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FDDB9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9D18F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91C23" w14:textId="77777777" w:rsidR="001F1435" w:rsidRPr="006F2CB0" w:rsidRDefault="001F1435" w:rsidP="00FD77C0">
            <w:r w:rsidRPr="006F2CB0">
              <w:t>0 ---&gt; 1</w:t>
            </w:r>
          </w:p>
        </w:tc>
      </w:tr>
      <w:tr w:rsidR="001F1435" w:rsidRPr="006F2CB0" w14:paraId="123C7DDF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00B72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400D6" w14:textId="77777777" w:rsidR="001F1435" w:rsidRPr="006F2CB0" w:rsidRDefault="001F1435" w:rsidP="00FD77C0">
            <w:r w:rsidRPr="006F2CB0">
              <w:t>53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0E536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62FCB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45D3B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97C25" w14:textId="77777777" w:rsidR="001F1435" w:rsidRPr="006F2CB0" w:rsidRDefault="001F1435" w:rsidP="00FD77C0">
            <w:r w:rsidRPr="006F2CB0">
              <w:t>0 ---&gt; 1</w:t>
            </w:r>
          </w:p>
        </w:tc>
      </w:tr>
      <w:tr w:rsidR="001F1435" w:rsidRPr="006F2CB0" w14:paraId="6E242B77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5931A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9240A" w14:textId="77777777" w:rsidR="001F1435" w:rsidRPr="006F2CB0" w:rsidRDefault="001F1435" w:rsidP="00FD77C0">
            <w:r w:rsidRPr="006F2CB0">
              <w:t>58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85412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E1879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D9CF1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AB23B" w14:textId="77777777" w:rsidR="001F1435" w:rsidRPr="006F2CB0" w:rsidRDefault="001F1435" w:rsidP="00FD77C0"/>
        </w:tc>
      </w:tr>
      <w:tr w:rsidR="001F1435" w:rsidRPr="006F2CB0" w14:paraId="69A62693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4709C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0FE97" w14:textId="77777777" w:rsidR="001F1435" w:rsidRPr="006F2CB0" w:rsidRDefault="001F1435" w:rsidP="00FD77C0">
            <w:r w:rsidRPr="006F2CB0">
              <w:t>65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3D2AE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61F4C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B8864" w14:textId="77777777" w:rsidR="001F1435" w:rsidRPr="006F2CB0" w:rsidRDefault="001F1435" w:rsidP="00FD77C0">
            <w:r w:rsidRPr="006F2CB0">
              <w:t>1 ---&gt; 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C3FBD" w14:textId="77777777" w:rsidR="001F1435" w:rsidRPr="006F2CB0" w:rsidRDefault="001F1435" w:rsidP="00FD77C0"/>
        </w:tc>
      </w:tr>
      <w:tr w:rsidR="001F1435" w:rsidRPr="006F2CB0" w14:paraId="4D48BF60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2CB6B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27E92" w14:textId="77777777" w:rsidR="001F1435" w:rsidRPr="006F2CB0" w:rsidRDefault="001F1435" w:rsidP="00FD77C0">
            <w:r w:rsidRPr="006F2CB0">
              <w:t>74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E7171" w14:textId="77777777" w:rsidR="001F1435" w:rsidRPr="006F2CB0" w:rsidRDefault="001F1435" w:rsidP="00FD77C0">
            <w:r w:rsidRPr="006F2CB0">
              <w:t>0.286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2E40D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3A50F" w14:textId="77777777" w:rsidR="001F1435" w:rsidRPr="006F2CB0" w:rsidRDefault="001F1435" w:rsidP="00FD77C0">
            <w:r w:rsidRPr="006F2CB0">
              <w:t>2 ---&gt; 1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FFE39" w14:textId="77777777" w:rsidR="001F1435" w:rsidRPr="006F2CB0" w:rsidRDefault="001F1435" w:rsidP="00FD77C0"/>
        </w:tc>
      </w:tr>
      <w:tr w:rsidR="001F1435" w:rsidRPr="006F2CB0" w14:paraId="592DFEE1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2AA93" w14:textId="77777777" w:rsidR="001F1435" w:rsidRPr="006F2CB0" w:rsidRDefault="001F1435" w:rsidP="00FD77C0">
            <w:r w:rsidRPr="001F1435">
              <w:rPr>
                <w:i/>
              </w:rPr>
              <w:t>Lepidotes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6CE66" w14:textId="77777777" w:rsidR="001F1435" w:rsidRPr="006F2CB0" w:rsidRDefault="001F1435" w:rsidP="00FD77C0">
            <w:r w:rsidRPr="006F2CB0">
              <w:t>20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908C7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29F72" w14:textId="77777777" w:rsidR="001F1435" w:rsidRPr="006F2CB0" w:rsidRDefault="001F1435" w:rsidP="00FD77C0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BBA7F" w14:textId="77777777" w:rsidR="001F1435" w:rsidRPr="006F2CB0" w:rsidRDefault="001F1435" w:rsidP="00FD77C0">
            <w:r w:rsidRPr="006F2CB0">
              <w:t>1 ---&gt; 0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E6B10" w14:textId="77777777" w:rsidR="001F1435" w:rsidRPr="006F2CB0" w:rsidRDefault="001F1435" w:rsidP="00FD77C0"/>
        </w:tc>
      </w:tr>
      <w:tr w:rsidR="001F1435" w:rsidRPr="006F2CB0" w14:paraId="26B7D2B6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7F52C" w14:textId="77777777" w:rsidR="001F1435" w:rsidRPr="006F2CB0" w:rsidRDefault="001F1435" w:rsidP="00FD77C0">
            <w:r w:rsidRPr="006F2CB0">
              <w:t>(Bremer 2, Bootstrap 77)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5875A" w14:textId="77777777" w:rsidR="001F1435" w:rsidRPr="006F2CB0" w:rsidRDefault="001F1435" w:rsidP="00FD77C0">
            <w:r w:rsidRPr="006F2CB0">
              <w:t>30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676E4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BD195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42948" w14:textId="77777777" w:rsidR="001F1435" w:rsidRPr="006F2CB0" w:rsidRDefault="001F1435" w:rsidP="00FD77C0">
            <w:r w:rsidRPr="006F2CB0">
              <w:t>1 ---&gt; 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07512" w14:textId="77777777" w:rsidR="001F1435" w:rsidRPr="006F2CB0" w:rsidRDefault="001F1435" w:rsidP="00FD77C0"/>
        </w:tc>
      </w:tr>
      <w:tr w:rsidR="001F1435" w:rsidRPr="006F2CB0" w14:paraId="6459D865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B592C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8D626" w14:textId="77777777" w:rsidR="001F1435" w:rsidRPr="006F2CB0" w:rsidRDefault="001F1435" w:rsidP="00FD77C0">
            <w:r w:rsidRPr="006F2CB0">
              <w:t>35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C33EA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0761F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03C23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FB906" w14:textId="77777777" w:rsidR="001F1435" w:rsidRPr="006F2CB0" w:rsidRDefault="001F1435" w:rsidP="00FD77C0"/>
        </w:tc>
      </w:tr>
      <w:tr w:rsidR="001F1435" w:rsidRPr="006F2CB0" w14:paraId="2609C931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F83E4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39C90" w14:textId="77777777" w:rsidR="001F1435" w:rsidRPr="006F2CB0" w:rsidRDefault="001F1435" w:rsidP="00FD77C0">
            <w:r w:rsidRPr="006F2CB0">
              <w:t>37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A3F3D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8FBD2" w14:textId="77777777" w:rsidR="001F1435" w:rsidRPr="006F2CB0" w:rsidRDefault="001F1435" w:rsidP="00FD77C0">
            <w:r w:rsidRPr="006F2CB0">
              <w:t>2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1A060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24ABC" w14:textId="77777777" w:rsidR="001F1435" w:rsidRPr="006F2CB0" w:rsidRDefault="001F1435" w:rsidP="00FD77C0"/>
        </w:tc>
      </w:tr>
      <w:tr w:rsidR="001F1435" w:rsidRPr="006F2CB0" w14:paraId="0D2BC622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82DCC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1D282" w14:textId="77777777" w:rsidR="001F1435" w:rsidRPr="006F2CB0" w:rsidRDefault="001F1435" w:rsidP="00FD77C0">
            <w:r w:rsidRPr="006F2CB0">
              <w:t>85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5B88A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574F3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480FE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56DA2" w14:textId="77777777" w:rsidR="001F1435" w:rsidRPr="006F2CB0" w:rsidRDefault="001F1435" w:rsidP="00FD77C0"/>
        </w:tc>
      </w:tr>
      <w:tr w:rsidR="001F1435" w:rsidRPr="006F2CB0" w14:paraId="511C894F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CB781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8AFB2" w14:textId="77777777" w:rsidR="001F1435" w:rsidRPr="006F2CB0" w:rsidRDefault="001F1435" w:rsidP="00FD77C0">
            <w:r w:rsidRPr="006F2CB0">
              <w:t>90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925B8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8C69A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7FC14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E681A" w14:textId="77777777" w:rsidR="001F1435" w:rsidRPr="006F2CB0" w:rsidRDefault="001F1435" w:rsidP="00FD77C0"/>
        </w:tc>
      </w:tr>
      <w:tr w:rsidR="001F1435" w:rsidRPr="006F2CB0" w14:paraId="6BBDBDF8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C69B3" w14:textId="77777777" w:rsidR="001F1435" w:rsidRPr="006F2CB0" w:rsidRDefault="001F1435" w:rsidP="00FD77C0">
            <w:r w:rsidRPr="006F2CB0">
              <w:t>Semionotiformes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FD53E" w14:textId="77777777" w:rsidR="001F1435" w:rsidRPr="006F2CB0" w:rsidRDefault="001F1435" w:rsidP="00FD77C0">
            <w:r w:rsidRPr="006F2CB0">
              <w:t>15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45D7F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3D742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5DE37" w14:textId="77777777" w:rsidR="001F1435" w:rsidRPr="006F2CB0" w:rsidRDefault="001F1435" w:rsidP="00FD77C0"/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A925D" w14:textId="77777777" w:rsidR="001F1435" w:rsidRPr="006F2CB0" w:rsidRDefault="001F1435" w:rsidP="00FD77C0"/>
        </w:tc>
      </w:tr>
      <w:tr w:rsidR="001F1435" w:rsidRPr="006F2CB0" w14:paraId="2ECB5F8D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DB82B" w14:textId="77777777" w:rsidR="001F1435" w:rsidRPr="006F2CB0" w:rsidRDefault="001F1435" w:rsidP="00FD77C0">
            <w:r w:rsidRPr="006F2CB0">
              <w:t>(Bremer 1, Bootstrap 44)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F4B2D" w14:textId="77777777" w:rsidR="001F1435" w:rsidRPr="006F2CB0" w:rsidRDefault="001F1435" w:rsidP="00FD77C0">
            <w:r w:rsidRPr="006F2CB0">
              <w:t>23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3B2FE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6BC93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D2872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57D78" w14:textId="77777777" w:rsidR="001F1435" w:rsidRPr="006F2CB0" w:rsidRDefault="001F1435" w:rsidP="00FD77C0"/>
        </w:tc>
      </w:tr>
      <w:tr w:rsidR="001F1435" w:rsidRPr="006F2CB0" w14:paraId="7B88BD8B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D80E9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73892" w14:textId="77777777" w:rsidR="001F1435" w:rsidRPr="006F2CB0" w:rsidRDefault="001F1435" w:rsidP="00FD77C0">
            <w:r w:rsidRPr="006F2CB0">
              <w:t>28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20F48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1199D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0A1C9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B5857" w14:textId="77777777" w:rsidR="001F1435" w:rsidRPr="006F2CB0" w:rsidRDefault="001F1435" w:rsidP="00FD77C0">
            <w:r w:rsidRPr="006F2CB0">
              <w:t>0 ---&gt; 1</w:t>
            </w:r>
          </w:p>
        </w:tc>
      </w:tr>
      <w:tr w:rsidR="001F1435" w:rsidRPr="006F2CB0" w14:paraId="04787A7F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C89B0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AF914" w14:textId="77777777" w:rsidR="001F1435" w:rsidRPr="006F2CB0" w:rsidRDefault="001F1435" w:rsidP="00FD77C0">
            <w:r w:rsidRPr="006F2CB0">
              <w:t>29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273CB" w14:textId="77777777" w:rsidR="001F1435" w:rsidRPr="006F2CB0" w:rsidRDefault="001F1435" w:rsidP="00FD77C0">
            <w:r w:rsidRPr="006F2CB0">
              <w:t>0.167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11293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29DD2" w14:textId="77777777" w:rsidR="001F1435" w:rsidRPr="006F2CB0" w:rsidRDefault="001F1435" w:rsidP="00FD77C0">
            <w:r w:rsidRPr="006F2CB0">
              <w:t>1 ---&gt; 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D440D" w14:textId="77777777" w:rsidR="001F1435" w:rsidRPr="006F2CB0" w:rsidRDefault="001F1435" w:rsidP="00FD77C0"/>
        </w:tc>
      </w:tr>
      <w:tr w:rsidR="001F1435" w:rsidRPr="006F2CB0" w14:paraId="0EF609E6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01BED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C1902" w14:textId="77777777" w:rsidR="001F1435" w:rsidRPr="006F2CB0" w:rsidRDefault="001F1435" w:rsidP="00FD77C0">
            <w:r w:rsidRPr="006F2CB0">
              <w:t>31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82743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6FE64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A4659" w14:textId="77777777" w:rsidR="001F1435" w:rsidRPr="006F2CB0" w:rsidRDefault="001F1435" w:rsidP="00FD77C0">
            <w:r w:rsidRPr="006F2CB0">
              <w:t>1 ---&gt; 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9C6A1" w14:textId="77777777" w:rsidR="001F1435" w:rsidRPr="006F2CB0" w:rsidRDefault="001F1435" w:rsidP="00FD77C0"/>
        </w:tc>
      </w:tr>
      <w:tr w:rsidR="001F1435" w:rsidRPr="006F2CB0" w14:paraId="5E860F9B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67641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349D9" w14:textId="77777777" w:rsidR="001F1435" w:rsidRPr="006F2CB0" w:rsidRDefault="001F1435" w:rsidP="00FD77C0">
            <w:r w:rsidRPr="006F2CB0">
              <w:t>37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4C014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9AC95" w14:textId="77777777" w:rsidR="001F1435" w:rsidRPr="006F2CB0" w:rsidRDefault="001F1435" w:rsidP="00FD77C0">
            <w:r w:rsidRPr="006F2CB0">
              <w:t>2 ==&gt; 0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ED0EE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21D97" w14:textId="77777777" w:rsidR="001F1435" w:rsidRPr="006F2CB0" w:rsidRDefault="001F1435" w:rsidP="00FD77C0"/>
        </w:tc>
      </w:tr>
      <w:tr w:rsidR="001F1435" w:rsidRPr="006F2CB0" w14:paraId="65F85016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1A0EC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761FD" w14:textId="77777777" w:rsidR="001F1435" w:rsidRPr="006F2CB0" w:rsidRDefault="001F1435" w:rsidP="00FD77C0">
            <w:r w:rsidRPr="006F2CB0">
              <w:t>73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70219" w14:textId="77777777" w:rsidR="001F1435" w:rsidRPr="006F2CB0" w:rsidRDefault="001F1435" w:rsidP="00FD77C0">
            <w:r w:rsidRPr="006F2CB0">
              <w:t>0.167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85518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555A9" w14:textId="77777777" w:rsidR="001F1435" w:rsidRPr="006F2CB0" w:rsidRDefault="001F1435" w:rsidP="00FD77C0">
            <w:r w:rsidRPr="006F2CB0">
              <w:t>1 ---&gt; 0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3E301" w14:textId="77777777" w:rsidR="001F1435" w:rsidRPr="006F2CB0" w:rsidRDefault="001F1435" w:rsidP="00FD77C0"/>
        </w:tc>
      </w:tr>
      <w:tr w:rsidR="001F1435" w:rsidRPr="006F2CB0" w14:paraId="3BF4E544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55B13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39DC6" w14:textId="77777777" w:rsidR="001F1435" w:rsidRPr="006F2CB0" w:rsidRDefault="001F1435" w:rsidP="00FD77C0">
            <w:r w:rsidRPr="006F2CB0">
              <w:t>74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8A5C6" w14:textId="77777777" w:rsidR="001F1435" w:rsidRPr="006F2CB0" w:rsidRDefault="001F1435" w:rsidP="00FD77C0">
            <w:r w:rsidRPr="006F2CB0">
              <w:t>0.286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C7C9D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56B26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C8206" w14:textId="77777777" w:rsidR="001F1435" w:rsidRPr="006F2CB0" w:rsidRDefault="001F1435" w:rsidP="00FD77C0">
            <w:r w:rsidRPr="006F2CB0">
              <w:t>0 ---&gt; 1</w:t>
            </w:r>
          </w:p>
        </w:tc>
      </w:tr>
      <w:tr w:rsidR="001F1435" w:rsidRPr="006F2CB0" w14:paraId="75BA1F1D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C2750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CF817" w14:textId="77777777" w:rsidR="001F1435" w:rsidRPr="006F2CB0" w:rsidRDefault="001F1435" w:rsidP="00FD77C0">
            <w:r w:rsidRPr="006F2CB0">
              <w:t>79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63D89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36692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2B28D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897F3" w14:textId="77777777" w:rsidR="001F1435" w:rsidRPr="006F2CB0" w:rsidRDefault="001F1435" w:rsidP="00FD77C0">
            <w:r w:rsidRPr="006F2CB0">
              <w:t>0 ---&gt; 1</w:t>
            </w:r>
          </w:p>
        </w:tc>
      </w:tr>
      <w:tr w:rsidR="001F1435" w:rsidRPr="006F2CB0" w14:paraId="58D7A99C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89393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22193" w14:textId="77777777" w:rsidR="001F1435" w:rsidRPr="006F2CB0" w:rsidRDefault="001F1435" w:rsidP="00FD77C0">
            <w:r w:rsidRPr="006F2CB0">
              <w:t>82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F06EE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9AA5C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9535A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F8BEC" w14:textId="77777777" w:rsidR="001F1435" w:rsidRPr="006F2CB0" w:rsidRDefault="001F1435" w:rsidP="00FD77C0"/>
        </w:tc>
      </w:tr>
      <w:tr w:rsidR="001F1435" w:rsidRPr="006F2CB0" w14:paraId="4FE1A8C4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2AD72" w14:textId="77777777" w:rsidR="001F1435" w:rsidRPr="006F2CB0" w:rsidRDefault="001F1435" w:rsidP="00FD77C0">
            <w:r w:rsidRPr="006F2CB0">
              <w:t>(</w:t>
            </w:r>
            <w:proofErr w:type="spellStart"/>
            <w:r w:rsidRPr="006F2CB0">
              <w:t>Callipurbeckiidae</w:t>
            </w:r>
            <w:proofErr w:type="spellEnd"/>
            <w:r w:rsidRPr="006F2CB0">
              <w:t xml:space="preserve">, </w:t>
            </w:r>
            <w:r w:rsidRPr="006F2CB0">
              <w:rPr>
                <w:i/>
              </w:rPr>
              <w:t>Semionotus</w:t>
            </w:r>
            <w:r w:rsidRPr="006F2CB0">
              <w:t>)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4DE34" w14:textId="77777777" w:rsidR="001F1435" w:rsidRPr="006F2CB0" w:rsidRDefault="001F1435" w:rsidP="00FD77C0">
            <w:r w:rsidRPr="006F2CB0">
              <w:t>25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D7165" w14:textId="77777777" w:rsidR="001F1435" w:rsidRPr="006F2CB0" w:rsidRDefault="001F1435" w:rsidP="00FD77C0">
            <w:r w:rsidRPr="006F2CB0">
              <w:t>0.667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3F6DF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2B849" w14:textId="77777777" w:rsidR="001F1435" w:rsidRPr="006F2CB0" w:rsidRDefault="001F1435" w:rsidP="00FD77C0"/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471E1" w14:textId="77777777" w:rsidR="001F1435" w:rsidRPr="006F2CB0" w:rsidRDefault="001F1435" w:rsidP="00FD77C0"/>
        </w:tc>
      </w:tr>
      <w:tr w:rsidR="001F1435" w:rsidRPr="006F2CB0" w14:paraId="60CA793E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453ED" w14:textId="77777777" w:rsidR="001F1435" w:rsidRPr="006F2CB0" w:rsidRDefault="001F1435" w:rsidP="00FD77C0">
            <w:r w:rsidRPr="006F2CB0">
              <w:t>(Bremer 1, Bootstrap 23)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47413" w14:textId="77777777" w:rsidR="001F1435" w:rsidRPr="006F2CB0" w:rsidRDefault="001F1435" w:rsidP="00FD77C0">
            <w:r w:rsidRPr="006F2CB0">
              <w:t>42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5F9F4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30BEA" w14:textId="77777777" w:rsidR="001F1435" w:rsidRPr="006F2CB0" w:rsidRDefault="001F1435" w:rsidP="00FD77C0">
            <w:r w:rsidRPr="006F2CB0">
              <w:t>2 ==&gt; 0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CD6AA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41C9C" w14:textId="77777777" w:rsidR="001F1435" w:rsidRPr="006F2CB0" w:rsidRDefault="001F1435" w:rsidP="00FD77C0"/>
        </w:tc>
      </w:tr>
      <w:tr w:rsidR="001F1435" w:rsidRPr="006F2CB0" w14:paraId="50948255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A20EE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E2964" w14:textId="77777777" w:rsidR="001F1435" w:rsidRPr="006F2CB0" w:rsidRDefault="001F1435" w:rsidP="00FD77C0">
            <w:r w:rsidRPr="006F2CB0">
              <w:t>43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6E6DA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3070B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226A2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0F56F" w14:textId="77777777" w:rsidR="001F1435" w:rsidRPr="006F2CB0" w:rsidRDefault="001F1435" w:rsidP="00FD77C0"/>
        </w:tc>
      </w:tr>
      <w:tr w:rsidR="001F1435" w:rsidRPr="006F2CB0" w14:paraId="3CC68611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8DD01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35F4F" w14:textId="77777777" w:rsidR="001F1435" w:rsidRPr="006F2CB0" w:rsidRDefault="001F1435" w:rsidP="00FD77C0">
            <w:r w:rsidRPr="006F2CB0">
              <w:t>73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C1B8F" w14:textId="77777777" w:rsidR="001F1435" w:rsidRPr="006F2CB0" w:rsidRDefault="001F1435" w:rsidP="00FD77C0">
            <w:r w:rsidRPr="006F2CB0">
              <w:t>0.167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A3031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7895E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D8C26" w14:textId="77777777" w:rsidR="001F1435" w:rsidRPr="006F2CB0" w:rsidRDefault="001F1435" w:rsidP="00FD77C0"/>
        </w:tc>
      </w:tr>
      <w:tr w:rsidR="001F1435" w:rsidRPr="006F2CB0" w14:paraId="4F6DE22B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2021C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7AE08" w14:textId="77777777" w:rsidR="001F1435" w:rsidRPr="006F2CB0" w:rsidRDefault="001F1435" w:rsidP="00FD77C0">
            <w:r w:rsidRPr="006F2CB0">
              <w:t>86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C5C25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7DF5E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0F096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AA9B9" w14:textId="77777777" w:rsidR="001F1435" w:rsidRPr="006F2CB0" w:rsidRDefault="001F1435" w:rsidP="00FD77C0"/>
        </w:tc>
      </w:tr>
    </w:tbl>
    <w:p w14:paraId="458A5BCB" w14:textId="77777777" w:rsidR="001F1435" w:rsidRDefault="001F1435">
      <w:r>
        <w:br w:type="page"/>
      </w:r>
    </w:p>
    <w:tbl>
      <w:tblPr>
        <w:tblW w:w="9257" w:type="dxa"/>
        <w:tblLayout w:type="fixed"/>
        <w:tblLook w:val="04A0" w:firstRow="1" w:lastRow="0" w:firstColumn="1" w:lastColumn="0" w:noHBand="0" w:noVBand="1"/>
      </w:tblPr>
      <w:tblGrid>
        <w:gridCol w:w="4042"/>
        <w:gridCol w:w="604"/>
        <w:gridCol w:w="912"/>
        <w:gridCol w:w="1356"/>
        <w:gridCol w:w="1180"/>
        <w:gridCol w:w="1163"/>
      </w:tblGrid>
      <w:tr w:rsidR="001F1435" w:rsidRPr="006F2CB0" w14:paraId="51AAD451" w14:textId="77777777" w:rsidTr="00E848F4">
        <w:tc>
          <w:tcPr>
            <w:tcW w:w="40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06238" w14:textId="77777777" w:rsidR="001F1435" w:rsidRPr="006F2CB0" w:rsidRDefault="001F1435" w:rsidP="00E848F4">
            <w:r w:rsidRPr="006F2CB0">
              <w:t>Brunch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4F8A1" w14:textId="77777777" w:rsidR="001F1435" w:rsidRPr="006F2CB0" w:rsidRDefault="001F1435" w:rsidP="00E848F4">
            <w:pPr>
              <w:jc w:val="center"/>
            </w:pPr>
            <w:r w:rsidRPr="006F2CB0">
              <w:t>Ch.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2FCBF" w14:textId="77777777" w:rsidR="001F1435" w:rsidRPr="006F2CB0" w:rsidRDefault="001F1435" w:rsidP="00E848F4">
            <w:pPr>
              <w:jc w:val="center"/>
            </w:pPr>
            <w:r w:rsidRPr="006F2CB0">
              <w:t>CI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7176F" w14:textId="77777777" w:rsidR="001F1435" w:rsidRPr="006F2CB0" w:rsidRDefault="001F1435" w:rsidP="00E848F4">
            <w:pPr>
              <w:jc w:val="center"/>
            </w:pPr>
            <w:r>
              <w:t>Direction of c</w:t>
            </w:r>
            <w:r w:rsidRPr="006F2CB0">
              <w:t>hange</w:t>
            </w:r>
          </w:p>
        </w:tc>
      </w:tr>
      <w:tr w:rsidR="001F1435" w:rsidRPr="006F2CB0" w14:paraId="70061EC5" w14:textId="77777777" w:rsidTr="00E848F4">
        <w:tc>
          <w:tcPr>
            <w:tcW w:w="40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FFCD9" w14:textId="77777777" w:rsidR="001F1435" w:rsidRPr="006F2CB0" w:rsidRDefault="001F1435" w:rsidP="00E848F4"/>
        </w:tc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3C702" w14:textId="77777777" w:rsidR="001F1435" w:rsidRPr="006F2CB0" w:rsidRDefault="001F1435" w:rsidP="00E848F4"/>
        </w:tc>
        <w:tc>
          <w:tcPr>
            <w:tcW w:w="9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657B7" w14:textId="77777777" w:rsidR="001F1435" w:rsidRPr="006F2CB0" w:rsidRDefault="001F1435" w:rsidP="00E848F4"/>
        </w:tc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E5F6" w14:textId="77777777" w:rsidR="001F1435" w:rsidRPr="00FD77C0" w:rsidRDefault="001F1435" w:rsidP="00E84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D77C0">
              <w:rPr>
                <w:sz w:val="20"/>
                <w:szCs w:val="20"/>
              </w:rPr>
              <w:t>nambiguous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1072" w14:textId="77777777" w:rsidR="001F1435" w:rsidRPr="00FD77C0" w:rsidRDefault="001F1435" w:rsidP="00E848F4">
            <w:pPr>
              <w:rPr>
                <w:sz w:val="20"/>
                <w:szCs w:val="20"/>
              </w:rPr>
            </w:pPr>
            <w:r w:rsidRPr="00FD77C0">
              <w:rPr>
                <w:sz w:val="20"/>
                <w:szCs w:val="20"/>
              </w:rPr>
              <w:t>ACCTRAN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1A57A" w14:textId="77777777" w:rsidR="001F1435" w:rsidRPr="00FD77C0" w:rsidRDefault="001F1435" w:rsidP="00E848F4">
            <w:pPr>
              <w:rPr>
                <w:sz w:val="20"/>
                <w:szCs w:val="20"/>
              </w:rPr>
            </w:pPr>
            <w:r w:rsidRPr="00FD77C0">
              <w:rPr>
                <w:sz w:val="20"/>
                <w:szCs w:val="20"/>
              </w:rPr>
              <w:t>DELTRAN</w:t>
            </w:r>
          </w:p>
        </w:tc>
      </w:tr>
      <w:tr w:rsidR="001F1435" w:rsidRPr="006F2CB0" w14:paraId="40E6DD11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769AC" w14:textId="77777777" w:rsidR="001F1435" w:rsidRPr="006F2CB0" w:rsidRDefault="001F1435" w:rsidP="00FD77C0">
            <w:proofErr w:type="spellStart"/>
            <w:r w:rsidRPr="006F2CB0">
              <w:t>Callipurbeckiidae</w:t>
            </w:r>
            <w:proofErr w:type="spellEnd"/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DB9F0" w14:textId="77777777" w:rsidR="001F1435" w:rsidRPr="006F2CB0" w:rsidRDefault="001F1435" w:rsidP="00FD77C0">
            <w:r w:rsidRPr="006F2CB0">
              <w:t>22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E67B" w14:textId="77777777" w:rsidR="001F1435" w:rsidRPr="006F2CB0" w:rsidRDefault="001F1435" w:rsidP="00FD77C0">
            <w:r w:rsidRPr="006F2CB0">
              <w:t>0.222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0E2A9" w14:textId="77777777" w:rsidR="001F1435" w:rsidRPr="006F2CB0" w:rsidRDefault="001F1435" w:rsidP="00FD77C0">
            <w:r w:rsidRPr="006F2CB0">
              <w:t>0 ==&gt; 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44F66" w14:textId="77777777" w:rsidR="001F1435" w:rsidRPr="006F2CB0" w:rsidRDefault="001F1435" w:rsidP="00FD77C0"/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6EC5F" w14:textId="77777777" w:rsidR="001F1435" w:rsidRPr="006F2CB0" w:rsidRDefault="001F1435" w:rsidP="00FD77C0"/>
        </w:tc>
      </w:tr>
      <w:tr w:rsidR="001F1435" w:rsidRPr="006F2CB0" w14:paraId="54A01610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BA5DF" w14:textId="77777777" w:rsidR="001F1435" w:rsidRPr="006F2CB0" w:rsidRDefault="001F1435" w:rsidP="00FD77C0">
            <w:r w:rsidRPr="006F2CB0">
              <w:t>(Bremer 2, Bootstrap 33)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DE8" w14:textId="77777777" w:rsidR="001F1435" w:rsidRPr="006F2CB0" w:rsidRDefault="001F1435" w:rsidP="00FD77C0">
            <w:r w:rsidRPr="006F2CB0">
              <w:t>55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4745A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08DF2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23569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7D556" w14:textId="77777777" w:rsidR="001F1435" w:rsidRPr="006F2CB0" w:rsidRDefault="001F1435" w:rsidP="00FD77C0"/>
        </w:tc>
      </w:tr>
      <w:tr w:rsidR="001F1435" w:rsidRPr="006F2CB0" w14:paraId="3C4DD95B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B4B24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E6A10" w14:textId="77777777" w:rsidR="001F1435" w:rsidRPr="006F2CB0" w:rsidRDefault="001F1435" w:rsidP="00FD77C0">
            <w:r w:rsidRPr="006F2CB0">
              <w:t>66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7B450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D4C5D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74375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3B7C4" w14:textId="77777777" w:rsidR="001F1435" w:rsidRPr="006F2CB0" w:rsidRDefault="001F1435" w:rsidP="00FD77C0"/>
        </w:tc>
      </w:tr>
      <w:tr w:rsidR="001F1435" w:rsidRPr="006F2CB0" w14:paraId="6B7F4EF2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85B57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4E5EF" w14:textId="77777777" w:rsidR="001F1435" w:rsidRPr="006F2CB0" w:rsidRDefault="001F1435" w:rsidP="00FD77C0">
            <w:r w:rsidRPr="006F2CB0">
              <w:t>73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5C6AE" w14:textId="77777777" w:rsidR="001F1435" w:rsidRPr="006F2CB0" w:rsidRDefault="001F1435" w:rsidP="00FD77C0">
            <w:r w:rsidRPr="006F2CB0">
              <w:t>0.167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3FEA5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CB61D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35CE3" w14:textId="77777777" w:rsidR="001F1435" w:rsidRPr="006F2CB0" w:rsidRDefault="001F1435" w:rsidP="00FD77C0">
            <w:r w:rsidRPr="006F2CB0">
              <w:t>0 ---&gt; 1</w:t>
            </w:r>
          </w:p>
        </w:tc>
      </w:tr>
      <w:tr w:rsidR="001F1435" w:rsidRPr="006F2CB0" w14:paraId="461B3909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49BFE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11F56" w14:textId="77777777" w:rsidR="001F1435" w:rsidRPr="006F2CB0" w:rsidRDefault="001F1435" w:rsidP="00FD77C0">
            <w:r w:rsidRPr="006F2CB0">
              <w:t>89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C0BB3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98341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D3B6A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D3371" w14:textId="77777777" w:rsidR="001F1435" w:rsidRPr="006F2CB0" w:rsidRDefault="001F1435" w:rsidP="00FD77C0"/>
        </w:tc>
      </w:tr>
      <w:tr w:rsidR="001F1435" w:rsidRPr="006F2CB0" w14:paraId="10281191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7F6F2" w14:textId="77777777" w:rsidR="001F1435" w:rsidRPr="006F2CB0" w:rsidRDefault="001F1435" w:rsidP="00FD77C0">
            <w:r w:rsidRPr="006F2CB0">
              <w:t>(</w:t>
            </w:r>
            <w:r w:rsidRPr="001F1435">
              <w:rPr>
                <w:i/>
              </w:rPr>
              <w:t>Paralepidotus</w:t>
            </w:r>
            <w:r w:rsidRPr="006F2CB0">
              <w:t xml:space="preserve"> (</w:t>
            </w:r>
            <w:r w:rsidRPr="001F1435">
              <w:rPr>
                <w:i/>
              </w:rPr>
              <w:t>Macrosemimimus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9723D" w14:textId="77777777" w:rsidR="001F1435" w:rsidRPr="006F2CB0" w:rsidRDefault="001F1435" w:rsidP="00FD77C0">
            <w:r w:rsidRPr="006F2CB0">
              <w:t>51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05D36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4AC4C" w14:textId="77777777" w:rsidR="001F1435" w:rsidRPr="006F2CB0" w:rsidRDefault="001F1435" w:rsidP="00FD77C0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2A49E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22667" w14:textId="77777777" w:rsidR="001F1435" w:rsidRPr="006F2CB0" w:rsidRDefault="001F1435" w:rsidP="00FD77C0"/>
        </w:tc>
      </w:tr>
      <w:tr w:rsidR="001F1435" w:rsidRPr="006F2CB0" w14:paraId="7D60F508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69A7A" w14:textId="77777777" w:rsidR="001F1435" w:rsidRPr="006F2CB0" w:rsidRDefault="001F1435" w:rsidP="00FD77C0">
            <w:r w:rsidRPr="006F2CB0">
              <w:t>(</w:t>
            </w:r>
            <w:proofErr w:type="spellStart"/>
            <w:r w:rsidRPr="001F1435">
              <w:rPr>
                <w:i/>
              </w:rPr>
              <w:t>Callipurbeckia</w:t>
            </w:r>
            <w:proofErr w:type="spellEnd"/>
            <w:r w:rsidRPr="006F2CB0">
              <w:t xml:space="preserve">, </w:t>
            </w:r>
            <w:r w:rsidRPr="001F1435">
              <w:rPr>
                <w:i/>
              </w:rPr>
              <w:t>Tlayuamichin</w:t>
            </w:r>
            <w:r w:rsidRPr="006F2CB0">
              <w:t>)))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11A02" w14:textId="77777777" w:rsidR="001F1435" w:rsidRPr="006F2CB0" w:rsidRDefault="001F1435" w:rsidP="00FD77C0">
            <w:r w:rsidRPr="006F2CB0">
              <w:t>53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F708E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DC969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4821C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03227" w14:textId="77777777" w:rsidR="001F1435" w:rsidRPr="006F2CB0" w:rsidRDefault="001F1435" w:rsidP="00FD77C0"/>
        </w:tc>
      </w:tr>
      <w:tr w:rsidR="001F1435" w:rsidRPr="006F2CB0" w14:paraId="0BB576F3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51F48" w14:textId="77777777" w:rsidR="001F1435" w:rsidRPr="006F2CB0" w:rsidRDefault="001F1435" w:rsidP="00FD77C0">
            <w:r w:rsidRPr="006F2CB0">
              <w:t>(Bremer 2, Bootstrap 23)</w:t>
            </w:r>
          </w:p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DCBDF" w14:textId="77777777" w:rsidR="001F1435" w:rsidRPr="006F2CB0" w:rsidRDefault="001F1435" w:rsidP="00FD77C0"/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30520" w14:textId="77777777" w:rsidR="001F1435" w:rsidRPr="006F2CB0" w:rsidRDefault="001F1435" w:rsidP="00FD77C0"/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871AB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D8D2F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DF24E" w14:textId="77777777" w:rsidR="001F1435" w:rsidRPr="006F2CB0" w:rsidRDefault="001F1435" w:rsidP="00FD77C0"/>
        </w:tc>
      </w:tr>
      <w:tr w:rsidR="001F1435" w:rsidRPr="006F2CB0" w14:paraId="76BCE674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10F3C" w14:textId="77777777" w:rsidR="001F1435" w:rsidRPr="006F2CB0" w:rsidRDefault="001F1435" w:rsidP="00FD77C0">
            <w:r w:rsidRPr="006F2CB0">
              <w:t>(</w:t>
            </w:r>
            <w:r w:rsidRPr="001F1435">
              <w:rPr>
                <w:i/>
              </w:rPr>
              <w:t>Macrosemimimus</w:t>
            </w:r>
            <w:r w:rsidRPr="006F2CB0" w:rsidDel="00366F51">
              <w:t xml:space="preserve"> </w:t>
            </w:r>
            <w:r w:rsidRPr="006F2CB0">
              <w:t>(</w:t>
            </w:r>
            <w:proofErr w:type="spellStart"/>
            <w:r w:rsidRPr="001F1435">
              <w:rPr>
                <w:i/>
              </w:rPr>
              <w:t>Callipurbeckia</w:t>
            </w:r>
            <w:proofErr w:type="spellEnd"/>
            <w:r w:rsidRPr="006F2CB0">
              <w:t>,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24B28" w14:textId="77777777" w:rsidR="001F1435" w:rsidRPr="006F2CB0" w:rsidRDefault="001F1435" w:rsidP="00FD77C0">
            <w:r w:rsidRPr="006F2CB0">
              <w:t>42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A3FFC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56329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A1A13" w14:textId="77777777" w:rsidR="001F1435" w:rsidRPr="006F2CB0" w:rsidRDefault="001F1435" w:rsidP="00FD77C0"/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7203F" w14:textId="77777777" w:rsidR="001F1435" w:rsidRPr="006F2CB0" w:rsidRDefault="001F1435" w:rsidP="00FD77C0"/>
        </w:tc>
      </w:tr>
      <w:tr w:rsidR="001F1435" w:rsidRPr="006F2CB0" w14:paraId="1CC796F5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1DA9D" w14:textId="77777777" w:rsidR="001F1435" w:rsidRPr="006F2CB0" w:rsidRDefault="001F1435" w:rsidP="00FD77C0">
            <w:r w:rsidRPr="001F1435">
              <w:rPr>
                <w:i/>
              </w:rPr>
              <w:t>Tlayuamichin</w:t>
            </w:r>
            <w:r w:rsidRPr="006F2CB0">
              <w:t>))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C9738" w14:textId="77777777" w:rsidR="001F1435" w:rsidRPr="006F2CB0" w:rsidRDefault="001F1435" w:rsidP="00FD77C0">
            <w:r w:rsidRPr="006F2CB0">
              <w:t>74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2258C" w14:textId="77777777" w:rsidR="001F1435" w:rsidRPr="006F2CB0" w:rsidRDefault="001F1435" w:rsidP="00FD77C0">
            <w:r w:rsidRPr="006F2CB0">
              <w:t>0.286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73C69" w14:textId="77777777" w:rsidR="001F1435" w:rsidRPr="006F2CB0" w:rsidRDefault="001F1435" w:rsidP="00FD77C0">
            <w:r w:rsidRPr="006F2CB0">
              <w:t>1 ==&gt; 2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545BD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122FA" w14:textId="77777777" w:rsidR="001F1435" w:rsidRPr="006F2CB0" w:rsidRDefault="001F1435" w:rsidP="00FD77C0"/>
        </w:tc>
      </w:tr>
      <w:tr w:rsidR="001F1435" w:rsidRPr="006F2CB0" w14:paraId="1C60AD7F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6E915" w14:textId="77777777" w:rsidR="001F1435" w:rsidRPr="006F2CB0" w:rsidRDefault="001F1435" w:rsidP="00FD77C0">
            <w:r w:rsidRPr="006F2CB0">
              <w:t>(Bremer 3, Bootstrap 69)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88752" w14:textId="77777777" w:rsidR="001F1435" w:rsidRPr="006F2CB0" w:rsidRDefault="001F1435" w:rsidP="00FD77C0">
            <w:r w:rsidRPr="006F2CB0">
              <w:t>79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C3394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35FA0" w14:textId="77777777" w:rsidR="001F1435" w:rsidRPr="006F2CB0" w:rsidRDefault="001F1435" w:rsidP="00FD77C0">
            <w:r w:rsidRPr="006F2CB0">
              <w:t>1 ==&gt; 0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85312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79A21" w14:textId="77777777" w:rsidR="001F1435" w:rsidRPr="006F2CB0" w:rsidRDefault="001F1435" w:rsidP="00FD77C0"/>
        </w:tc>
      </w:tr>
      <w:tr w:rsidR="001F1435" w:rsidRPr="006F2CB0" w14:paraId="7B1AEA8F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C9BE1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4F029" w14:textId="77777777" w:rsidR="001F1435" w:rsidRPr="006F2CB0" w:rsidRDefault="001F1435" w:rsidP="00FD77C0">
            <w:r w:rsidRPr="006F2CB0">
              <w:t>80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E448A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82E56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668AA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A3047" w14:textId="77777777" w:rsidR="001F1435" w:rsidRPr="006F2CB0" w:rsidRDefault="001F1435" w:rsidP="00FD77C0"/>
        </w:tc>
      </w:tr>
      <w:tr w:rsidR="001F1435" w:rsidRPr="006F2CB0" w14:paraId="485E3AC1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556D3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0C5A1" w14:textId="77777777" w:rsidR="001F1435" w:rsidRPr="006F2CB0" w:rsidRDefault="001F1435" w:rsidP="00FD77C0">
            <w:r w:rsidRPr="006F2CB0">
              <w:t>86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A7753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069B9" w14:textId="77777777" w:rsidR="001F1435" w:rsidRPr="006F2CB0" w:rsidRDefault="001F1435" w:rsidP="00FD77C0">
            <w:r w:rsidRPr="006F2CB0">
              <w:t>1 ==&gt; 2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48505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FFEE19" w14:textId="77777777" w:rsidR="001F1435" w:rsidRPr="006F2CB0" w:rsidRDefault="001F1435" w:rsidP="00FD77C0"/>
        </w:tc>
      </w:tr>
      <w:tr w:rsidR="001F1435" w:rsidRPr="006F2CB0" w14:paraId="191462EF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0D9C0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E7A35" w14:textId="77777777" w:rsidR="001F1435" w:rsidRPr="006F2CB0" w:rsidRDefault="001F1435" w:rsidP="00FD77C0">
            <w:r w:rsidRPr="006F2CB0">
              <w:t>89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32CD4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B983C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BF9C1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957A7" w14:textId="77777777" w:rsidR="001F1435" w:rsidRPr="006F2CB0" w:rsidRDefault="001F1435" w:rsidP="00FD77C0">
            <w:r w:rsidRPr="006F2CB0">
              <w:t>0 ---&gt; 1</w:t>
            </w:r>
          </w:p>
        </w:tc>
      </w:tr>
      <w:tr w:rsidR="001F1435" w:rsidRPr="006F2CB0" w14:paraId="0FEC4830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42651" w14:textId="77777777" w:rsidR="001F1435" w:rsidRPr="006F2CB0" w:rsidRDefault="001F1435" w:rsidP="00FD77C0">
            <w:r w:rsidRPr="006F2CB0">
              <w:t>(</w:t>
            </w:r>
            <w:proofErr w:type="spellStart"/>
            <w:r w:rsidRPr="001F1435">
              <w:rPr>
                <w:i/>
              </w:rPr>
              <w:t>Callipurbeckia</w:t>
            </w:r>
            <w:proofErr w:type="spellEnd"/>
            <w:r w:rsidRPr="006F2CB0">
              <w:t>, Tlayuamichin)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ED3CF" w14:textId="77777777" w:rsidR="001F1435" w:rsidRPr="006F2CB0" w:rsidRDefault="001F1435" w:rsidP="00FD77C0">
            <w:r w:rsidRPr="006F2CB0">
              <w:t>51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072A1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A80CD" w14:textId="77777777" w:rsidR="001F1435" w:rsidRPr="006F2CB0" w:rsidRDefault="001F1435" w:rsidP="00FD77C0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C0B1E" w14:textId="77777777" w:rsidR="001F1435" w:rsidRPr="006F2CB0" w:rsidRDefault="001F1435" w:rsidP="00FD77C0"/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36526" w14:textId="77777777" w:rsidR="001F1435" w:rsidRPr="006F2CB0" w:rsidRDefault="001F1435" w:rsidP="00FD77C0">
            <w:r w:rsidRPr="006F2CB0">
              <w:t>0 ---&gt; 1</w:t>
            </w:r>
          </w:p>
        </w:tc>
      </w:tr>
      <w:tr w:rsidR="001F1435" w:rsidRPr="006F2CB0" w14:paraId="7C96EF77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A03B2" w14:textId="77777777" w:rsidR="001F1435" w:rsidRPr="006F2CB0" w:rsidRDefault="001F1435" w:rsidP="00FD77C0">
            <w:r w:rsidRPr="006F2CB0">
              <w:t>(Bremer 2, Bootstrap 77)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AE97" w14:textId="77777777" w:rsidR="001F1435" w:rsidRPr="006F2CB0" w:rsidRDefault="001F1435" w:rsidP="00FD77C0">
            <w:r w:rsidRPr="006F2CB0">
              <w:t>78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2921F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CA31B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9EF3E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BEC59" w14:textId="77777777" w:rsidR="001F1435" w:rsidRPr="006F2CB0" w:rsidRDefault="001F1435" w:rsidP="00FD77C0"/>
        </w:tc>
      </w:tr>
      <w:tr w:rsidR="001F1435" w:rsidRPr="006F2CB0" w14:paraId="2CF7C956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D9FF7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EAAC3" w14:textId="77777777" w:rsidR="001F1435" w:rsidRPr="006F2CB0" w:rsidRDefault="001F1435" w:rsidP="00FD77C0">
            <w:r w:rsidRPr="006F2CB0">
              <w:t>83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9C11F" w14:textId="77777777" w:rsidR="001F1435" w:rsidRPr="006F2CB0" w:rsidRDefault="001F1435" w:rsidP="00FD77C0">
            <w:r w:rsidRPr="006F2CB0">
              <w:t>0.400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2AAA3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90A1B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56DF2" w14:textId="77777777" w:rsidR="001F1435" w:rsidRPr="006F2CB0" w:rsidRDefault="001F1435" w:rsidP="00FD77C0"/>
        </w:tc>
      </w:tr>
      <w:tr w:rsidR="001F1435" w:rsidRPr="006F2CB0" w14:paraId="7AB84F85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BBCA" w14:textId="77777777" w:rsidR="001F1435" w:rsidRPr="006F2CB0" w:rsidRDefault="001F1435" w:rsidP="00FD77C0">
            <w:r w:rsidRPr="001F1435">
              <w:rPr>
                <w:i/>
              </w:rPr>
              <w:t>Macrosemimimus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7FC29" w14:textId="77777777" w:rsidR="001F1435" w:rsidRPr="006F2CB0" w:rsidRDefault="001F1435" w:rsidP="00FD77C0">
            <w:r w:rsidRPr="006F2CB0">
              <w:t>10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1B18D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51D0E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869B8" w14:textId="77777777" w:rsidR="001F1435" w:rsidRPr="006F2CB0" w:rsidRDefault="001F1435" w:rsidP="00FD77C0"/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C8433" w14:textId="77777777" w:rsidR="001F1435" w:rsidRPr="006F2CB0" w:rsidRDefault="001F1435" w:rsidP="00FD77C0"/>
        </w:tc>
      </w:tr>
      <w:tr w:rsidR="001F1435" w:rsidRPr="006F2CB0" w14:paraId="07BC3315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FADF6" w14:textId="77777777" w:rsidR="001F1435" w:rsidRPr="006F2CB0" w:rsidRDefault="001F1435" w:rsidP="00FD77C0">
            <w:r w:rsidRPr="006F2CB0">
              <w:t>(Bremer 3, Bootstrap 78)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16799" w14:textId="77777777" w:rsidR="001F1435" w:rsidRPr="006F2CB0" w:rsidRDefault="001F1435" w:rsidP="00FD77C0">
            <w:r w:rsidRPr="006F2CB0">
              <w:t>22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01906" w14:textId="77777777" w:rsidR="001F1435" w:rsidRPr="006F2CB0" w:rsidRDefault="001F1435" w:rsidP="00FD77C0">
            <w:r w:rsidRPr="006F2CB0">
              <w:t>0.222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CB6C0" w14:textId="77777777" w:rsidR="001F1435" w:rsidRPr="006F2CB0" w:rsidRDefault="001F1435" w:rsidP="00FD77C0">
            <w:r w:rsidRPr="006F2CB0">
              <w:t>2 ==&gt; 0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BA6BE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879F9" w14:textId="77777777" w:rsidR="001F1435" w:rsidRPr="006F2CB0" w:rsidRDefault="001F1435" w:rsidP="00FD77C0"/>
        </w:tc>
      </w:tr>
      <w:tr w:rsidR="001F1435" w:rsidRPr="006F2CB0" w14:paraId="44318657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05623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56EAE" w14:textId="77777777" w:rsidR="001F1435" w:rsidRPr="006F2CB0" w:rsidRDefault="001F1435" w:rsidP="00FD77C0">
            <w:r w:rsidRPr="006F2CB0">
              <w:t>25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3ED9E" w14:textId="77777777" w:rsidR="001F1435" w:rsidRPr="006F2CB0" w:rsidRDefault="001F1435" w:rsidP="00FD77C0">
            <w:r w:rsidRPr="006F2CB0">
              <w:t>0.667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F8929" w14:textId="77777777" w:rsidR="001F1435" w:rsidRPr="006F2CB0" w:rsidRDefault="001F1435" w:rsidP="00FD77C0">
            <w:r w:rsidRPr="006F2CB0">
              <w:t>1 ==&gt; 2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DBDAA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1FF73" w14:textId="77777777" w:rsidR="001F1435" w:rsidRPr="006F2CB0" w:rsidRDefault="001F1435" w:rsidP="00FD77C0"/>
        </w:tc>
      </w:tr>
      <w:tr w:rsidR="001F1435" w:rsidRPr="006F2CB0" w14:paraId="28E6D4F7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B8DD9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D9A4B" w14:textId="77777777" w:rsidR="001F1435" w:rsidRPr="006F2CB0" w:rsidRDefault="001F1435" w:rsidP="00FD77C0">
            <w:r w:rsidRPr="006F2CB0">
              <w:t>26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50EA1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F1919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2890E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0C808" w14:textId="77777777" w:rsidR="001F1435" w:rsidRPr="006F2CB0" w:rsidRDefault="001F1435" w:rsidP="00FD77C0"/>
        </w:tc>
      </w:tr>
      <w:tr w:rsidR="001F1435" w:rsidRPr="006F2CB0" w14:paraId="6C8D2729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4DD86" w14:textId="77777777" w:rsidR="001F1435" w:rsidRPr="006F2CB0" w:rsidRDefault="001F1435" w:rsidP="00FD77C0">
            <w:r w:rsidRPr="001F1435">
              <w:rPr>
                <w:i/>
              </w:rPr>
              <w:t>Semionotus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336B3" w14:textId="77777777" w:rsidR="001F1435" w:rsidRPr="006F2CB0" w:rsidRDefault="001F1435" w:rsidP="00FD77C0">
            <w:r w:rsidRPr="006F2CB0">
              <w:t>7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61C69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CC880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4C6F8" w14:textId="77777777" w:rsidR="001F1435" w:rsidRPr="006F2CB0" w:rsidRDefault="001F1435" w:rsidP="00FD77C0"/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E439" w14:textId="77777777" w:rsidR="001F1435" w:rsidRPr="006F2CB0" w:rsidRDefault="001F1435" w:rsidP="00FD77C0"/>
        </w:tc>
      </w:tr>
      <w:tr w:rsidR="001F1435" w:rsidRPr="006F2CB0" w14:paraId="75BE7FB1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44288" w14:textId="77777777" w:rsidR="001F1435" w:rsidRPr="006F2CB0" w:rsidRDefault="001F1435" w:rsidP="00FD77C0">
            <w:r w:rsidRPr="006F2CB0">
              <w:t>(Bremer 2, Bootstrap 73)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95850" w14:textId="77777777" w:rsidR="001F1435" w:rsidRPr="006F2CB0" w:rsidRDefault="001F1435" w:rsidP="00FD77C0">
            <w:r w:rsidRPr="006F2CB0">
              <w:t>27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DC71B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C530A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A86C4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0E8C3" w14:textId="77777777" w:rsidR="001F1435" w:rsidRPr="006F2CB0" w:rsidRDefault="001F1435" w:rsidP="00FD77C0"/>
        </w:tc>
      </w:tr>
      <w:tr w:rsidR="001F1435" w:rsidRPr="006F2CB0" w14:paraId="114402C2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59713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16B6D" w14:textId="77777777" w:rsidR="001F1435" w:rsidRPr="006F2CB0" w:rsidRDefault="001F1435" w:rsidP="00FD77C0">
            <w:r w:rsidRPr="006F2CB0">
              <w:t>29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2FEEE" w14:textId="77777777" w:rsidR="001F1435" w:rsidRPr="006F2CB0" w:rsidRDefault="001F1435" w:rsidP="00FD77C0">
            <w:r w:rsidRPr="006F2CB0">
              <w:t>0.167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AAB22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3F372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F29D0" w14:textId="77777777" w:rsidR="001F1435" w:rsidRPr="006F2CB0" w:rsidRDefault="001F1435" w:rsidP="00FD77C0"/>
        </w:tc>
      </w:tr>
      <w:tr w:rsidR="001F1435" w:rsidRPr="006F2CB0" w14:paraId="361321D9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A790E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31135" w14:textId="77777777" w:rsidR="001F1435" w:rsidRPr="006F2CB0" w:rsidRDefault="001F1435" w:rsidP="00FD77C0">
            <w:r w:rsidRPr="006F2CB0">
              <w:t>78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819A8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D4888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43EAD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578AC" w14:textId="77777777" w:rsidR="001F1435" w:rsidRPr="006F2CB0" w:rsidRDefault="001F1435" w:rsidP="00FD77C0"/>
        </w:tc>
      </w:tr>
      <w:tr w:rsidR="001F1435" w:rsidRPr="006F2CB0" w14:paraId="3606C449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640A0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9F5D7" w14:textId="77777777" w:rsidR="001F1435" w:rsidRPr="006F2CB0" w:rsidRDefault="001F1435" w:rsidP="00FD77C0">
            <w:r w:rsidRPr="006F2CB0">
              <w:t>80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93064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24CC3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7A5EA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4CA04" w14:textId="77777777" w:rsidR="001F1435" w:rsidRPr="006F2CB0" w:rsidRDefault="001F1435" w:rsidP="00FD77C0"/>
        </w:tc>
      </w:tr>
      <w:tr w:rsidR="001F1435" w:rsidRPr="006F2CB0" w14:paraId="7DEE5BE2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4ED47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F7E95" w14:textId="77777777" w:rsidR="001F1435" w:rsidRPr="006F2CB0" w:rsidRDefault="001F1435" w:rsidP="00FD77C0">
            <w:r w:rsidRPr="006F2CB0">
              <w:t>83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7E00A" w14:textId="77777777" w:rsidR="001F1435" w:rsidRPr="006F2CB0" w:rsidRDefault="001F1435" w:rsidP="00FD77C0">
            <w:r w:rsidRPr="006F2CB0">
              <w:t>0.400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AA52A" w14:textId="77777777" w:rsidR="001F1435" w:rsidRPr="006F2CB0" w:rsidRDefault="001F1435" w:rsidP="00FD77C0">
            <w:r w:rsidRPr="006F2CB0">
              <w:t>0 ==&gt; 2</w:t>
            </w:r>
          </w:p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F2BAD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B6995" w14:textId="77777777" w:rsidR="001F1435" w:rsidRPr="006F2CB0" w:rsidRDefault="001F1435" w:rsidP="00FD77C0"/>
        </w:tc>
      </w:tr>
      <w:tr w:rsidR="001F1435" w:rsidRPr="006F2CB0" w14:paraId="10F0A8D1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7D687" w14:textId="77777777" w:rsidR="001F1435" w:rsidRPr="006F2CB0" w:rsidRDefault="001F1435" w:rsidP="00FD77C0">
            <w:r w:rsidRPr="006F2CB0">
              <w:t>(</w:t>
            </w:r>
            <w:r w:rsidRPr="00B9500A">
              <w:rPr>
                <w:i/>
              </w:rPr>
              <w:t>Luoxiongichthys</w:t>
            </w:r>
            <w:r w:rsidRPr="006F2CB0">
              <w:t>, Macrosemiidae)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DC266" w14:textId="77777777" w:rsidR="001F1435" w:rsidRPr="006F2CB0" w:rsidRDefault="001F1435" w:rsidP="00FD77C0">
            <w:r w:rsidRPr="006F2CB0">
              <w:t>1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79639" w14:textId="77777777" w:rsidR="001F1435" w:rsidRPr="006F2CB0" w:rsidRDefault="001F1435" w:rsidP="00FD77C0">
            <w:r w:rsidRPr="006F2CB0">
              <w:t>0.429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AFA5F" w14:textId="77777777" w:rsidR="001F1435" w:rsidRPr="006F2CB0" w:rsidRDefault="001F1435" w:rsidP="00FD77C0">
            <w:r w:rsidRPr="006F2CB0">
              <w:t>0 ==&gt; 3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3FD69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D5207" w14:textId="77777777" w:rsidR="001F1435" w:rsidRPr="006F2CB0" w:rsidRDefault="001F1435" w:rsidP="00FD77C0"/>
        </w:tc>
      </w:tr>
      <w:tr w:rsidR="001F1435" w:rsidRPr="006F2CB0" w14:paraId="49EDAA37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91E55" w14:textId="77777777" w:rsidR="001F1435" w:rsidRPr="006F2CB0" w:rsidRDefault="001F1435" w:rsidP="00FD77C0">
            <w:r w:rsidRPr="006F2CB0">
              <w:t>(Bremer 1, Bootstrap 17)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D9CDC" w14:textId="77777777" w:rsidR="001F1435" w:rsidRPr="006F2CB0" w:rsidRDefault="001F1435" w:rsidP="00FD77C0">
            <w:r w:rsidRPr="006F2CB0">
              <w:t>6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79908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6C471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AD22F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E1238" w14:textId="77777777" w:rsidR="001F1435" w:rsidRPr="006F2CB0" w:rsidRDefault="001F1435" w:rsidP="00FD77C0"/>
        </w:tc>
      </w:tr>
      <w:tr w:rsidR="001F1435" w:rsidRPr="006F2CB0" w14:paraId="3B1C5870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7CF7B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F70CE" w14:textId="77777777" w:rsidR="001F1435" w:rsidRPr="006F2CB0" w:rsidRDefault="001F1435" w:rsidP="00FD77C0">
            <w:r w:rsidRPr="006F2CB0">
              <w:t>21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787D8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350B8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C8839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2C355" w14:textId="77777777" w:rsidR="001F1435" w:rsidRPr="006F2CB0" w:rsidRDefault="001F1435" w:rsidP="00FD77C0"/>
        </w:tc>
      </w:tr>
      <w:tr w:rsidR="001F1435" w:rsidRPr="006F2CB0" w14:paraId="07BD1F6B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9A23E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21165" w14:textId="77777777" w:rsidR="001F1435" w:rsidRPr="006F2CB0" w:rsidRDefault="001F1435" w:rsidP="00FD77C0">
            <w:r w:rsidRPr="006F2CB0">
              <w:t>77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2269C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FD1F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E6EEB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2135A" w14:textId="77777777" w:rsidR="001F1435" w:rsidRPr="006F2CB0" w:rsidRDefault="001F1435" w:rsidP="00FD77C0"/>
        </w:tc>
      </w:tr>
      <w:tr w:rsidR="001F1435" w:rsidRPr="006F2CB0" w14:paraId="3FF9ACCC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AF66D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CBA66" w14:textId="77777777" w:rsidR="001F1435" w:rsidRPr="006F2CB0" w:rsidRDefault="001F1435" w:rsidP="00FD77C0">
            <w:r w:rsidRPr="006F2CB0">
              <w:t>88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785D7" w14:textId="77777777" w:rsidR="001F1435" w:rsidRPr="006F2CB0" w:rsidRDefault="001F1435" w:rsidP="00FD77C0">
            <w:r w:rsidRPr="006F2CB0">
              <w:t>0.400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65814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DE256" w14:textId="77777777" w:rsidR="001F1435" w:rsidRPr="006F2CB0" w:rsidRDefault="001F1435" w:rsidP="00FD77C0">
            <w:r w:rsidRPr="006F2CB0">
              <w:t>0 ---&gt; 2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0ECD0" w14:textId="77777777" w:rsidR="001F1435" w:rsidRPr="006F2CB0" w:rsidRDefault="001F1435" w:rsidP="00FD77C0"/>
        </w:tc>
      </w:tr>
      <w:tr w:rsidR="001F1435" w:rsidRPr="006F2CB0" w14:paraId="3CC51201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6E1A7" w14:textId="77777777" w:rsidR="001F1435" w:rsidRPr="006F2CB0" w:rsidRDefault="001F1435" w:rsidP="00FD77C0">
            <w:r w:rsidRPr="006F2CB0">
              <w:t>Macrosemiidae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BB1D0" w14:textId="77777777" w:rsidR="001F1435" w:rsidRPr="006F2CB0" w:rsidRDefault="001F1435" w:rsidP="00FD77C0">
            <w:r w:rsidRPr="006F2CB0">
              <w:t>6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152D9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44A50" w14:textId="77777777" w:rsidR="001F1435" w:rsidRPr="006F2CB0" w:rsidRDefault="001F1435" w:rsidP="00FD77C0"/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3C616" w14:textId="77777777" w:rsidR="001F1435" w:rsidRPr="006F2CB0" w:rsidRDefault="001F1435" w:rsidP="00FD77C0"/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330D4" w14:textId="77777777" w:rsidR="001F1435" w:rsidRPr="006F2CB0" w:rsidRDefault="001F1435" w:rsidP="00FD77C0">
            <w:r w:rsidRPr="006F2CB0">
              <w:t>0 ---&gt; 1</w:t>
            </w:r>
          </w:p>
        </w:tc>
      </w:tr>
      <w:tr w:rsidR="001F1435" w:rsidRPr="006F2CB0" w14:paraId="00B54075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073CC" w14:textId="77777777" w:rsidR="001F1435" w:rsidRPr="003322A6" w:rsidRDefault="001F1435" w:rsidP="00FD77C0">
            <w:pPr>
              <w:rPr>
                <w:b/>
              </w:rPr>
            </w:pPr>
            <w:r w:rsidRPr="003322A6">
              <w:t>(Bremer &gt;4, Bootstrap 100)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7453A" w14:textId="77777777" w:rsidR="001F1435" w:rsidRPr="006F2CB0" w:rsidRDefault="001F1435" w:rsidP="00FD77C0">
            <w:r w:rsidRPr="006F2CB0">
              <w:t>19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7C679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5C1EF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DCD95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4AC5E" w14:textId="77777777" w:rsidR="001F1435" w:rsidRPr="006F2CB0" w:rsidRDefault="001F1435" w:rsidP="00FD77C0"/>
        </w:tc>
      </w:tr>
      <w:tr w:rsidR="001F1435" w:rsidRPr="006F2CB0" w14:paraId="7278C955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685B8" w14:textId="77777777" w:rsidR="001F1435" w:rsidRPr="003322A6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4CD0C" w14:textId="77777777" w:rsidR="001F1435" w:rsidRPr="006F2CB0" w:rsidRDefault="001F1435" w:rsidP="00FD77C0">
            <w:r w:rsidRPr="006F2CB0">
              <w:t>21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B0532" w14:textId="77777777" w:rsidR="001F1435" w:rsidRPr="006F2CB0" w:rsidRDefault="001F1435" w:rsidP="00FD77C0">
            <w:r w:rsidRPr="006F2CB0">
              <w:t>0.500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34613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42AEE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FD91A" w14:textId="77777777" w:rsidR="001F1435" w:rsidRPr="006F2CB0" w:rsidRDefault="001F1435" w:rsidP="00FD77C0">
            <w:r w:rsidRPr="006F2CB0">
              <w:t>0 ---&gt; 1</w:t>
            </w:r>
          </w:p>
        </w:tc>
      </w:tr>
      <w:tr w:rsidR="001F1435" w:rsidRPr="006F2CB0" w14:paraId="123288E8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0AAB5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199BA" w14:textId="77777777" w:rsidR="001F1435" w:rsidRPr="006F2CB0" w:rsidRDefault="001F1435" w:rsidP="00FD77C0">
            <w:r w:rsidRPr="006F2CB0">
              <w:t>22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34258" w14:textId="77777777" w:rsidR="001F1435" w:rsidRPr="006F2CB0" w:rsidRDefault="001F1435" w:rsidP="00FD77C0">
            <w:r w:rsidRPr="006F2CB0">
              <w:t>0.222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518A3" w14:textId="77777777" w:rsidR="001F1435" w:rsidRPr="006F2CB0" w:rsidRDefault="001F1435" w:rsidP="00FD77C0">
            <w:r w:rsidRPr="006F2CB0">
              <w:t>0 ==&gt; 2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F09FD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F3AE0" w14:textId="77777777" w:rsidR="001F1435" w:rsidRPr="006F2CB0" w:rsidRDefault="001F1435" w:rsidP="00FD77C0"/>
        </w:tc>
      </w:tr>
      <w:tr w:rsidR="001F1435" w:rsidRPr="006F2CB0" w14:paraId="030C35F7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AE47A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BFF01" w14:textId="77777777" w:rsidR="001F1435" w:rsidRPr="006F2CB0" w:rsidRDefault="001F1435" w:rsidP="00FD77C0">
            <w:r w:rsidRPr="006F2CB0">
              <w:t>25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2854E" w14:textId="77777777" w:rsidR="001F1435" w:rsidRPr="006F2CB0" w:rsidRDefault="001F1435" w:rsidP="00FD77C0">
            <w:r w:rsidRPr="006F2CB0">
              <w:t>0.667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0E72A" w14:textId="77777777" w:rsidR="001F1435" w:rsidRPr="006F2CB0" w:rsidRDefault="001F1435" w:rsidP="00FD77C0">
            <w:r w:rsidRPr="006F2CB0">
              <w:t>0 ==&gt; 2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10A66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8EA95" w14:textId="77777777" w:rsidR="001F1435" w:rsidRPr="006F2CB0" w:rsidRDefault="001F1435" w:rsidP="00FD77C0"/>
        </w:tc>
      </w:tr>
      <w:tr w:rsidR="001F1435" w:rsidRPr="006F2CB0" w14:paraId="26753BE2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F046C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965D9" w14:textId="77777777" w:rsidR="001F1435" w:rsidRPr="006F2CB0" w:rsidRDefault="001F1435" w:rsidP="00FD77C0">
            <w:r w:rsidRPr="006F2CB0">
              <w:t>41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512A9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9A9F8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A815D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18056" w14:textId="77777777" w:rsidR="001F1435" w:rsidRPr="006F2CB0" w:rsidRDefault="001F1435" w:rsidP="00FD77C0"/>
        </w:tc>
      </w:tr>
      <w:tr w:rsidR="001F1435" w:rsidRPr="006F2CB0" w14:paraId="6C909399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7225E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E651D" w14:textId="77777777" w:rsidR="001F1435" w:rsidRPr="006F2CB0" w:rsidRDefault="001F1435" w:rsidP="00FD77C0">
            <w:r w:rsidRPr="006F2CB0">
              <w:t>52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9D1D7" w14:textId="77777777" w:rsidR="001F1435" w:rsidRPr="006F2CB0" w:rsidRDefault="001F1435" w:rsidP="00FD77C0">
            <w:r w:rsidRPr="006F2CB0">
              <w:t>0.400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409CF" w14:textId="77777777" w:rsidR="001F1435" w:rsidRPr="006F2CB0" w:rsidRDefault="001F1435" w:rsidP="00FD77C0">
            <w:r w:rsidRPr="006F2CB0">
              <w:t>1 ==&gt; 0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928D5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05D19" w14:textId="77777777" w:rsidR="001F1435" w:rsidRPr="006F2CB0" w:rsidRDefault="001F1435" w:rsidP="00FD77C0"/>
        </w:tc>
      </w:tr>
      <w:tr w:rsidR="001F1435" w:rsidRPr="006F2CB0" w14:paraId="20574E44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B36D1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2A87E" w14:textId="77777777" w:rsidR="001F1435" w:rsidRPr="006F2CB0" w:rsidRDefault="001F1435" w:rsidP="00FD77C0">
            <w:r w:rsidRPr="006F2CB0">
              <w:t>56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6EF4B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70FD9" w14:textId="77777777" w:rsidR="001F1435" w:rsidRPr="006F2CB0" w:rsidRDefault="001F1435" w:rsidP="00FD77C0">
            <w:r w:rsidRPr="006F2CB0">
              <w:t>1 ==&gt; 0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7DE8E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1EEEA" w14:textId="77777777" w:rsidR="001F1435" w:rsidRPr="006F2CB0" w:rsidRDefault="001F1435" w:rsidP="00FD77C0"/>
        </w:tc>
      </w:tr>
      <w:tr w:rsidR="001F1435" w:rsidRPr="006F2CB0" w14:paraId="6E4E9146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25693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0375E" w14:textId="77777777" w:rsidR="001F1435" w:rsidRPr="006F2CB0" w:rsidRDefault="001F1435" w:rsidP="00FD77C0">
            <w:r w:rsidRPr="006F2CB0">
              <w:t>62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8F58E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10B59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D291A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EA721" w14:textId="77777777" w:rsidR="001F1435" w:rsidRPr="006F2CB0" w:rsidRDefault="001F1435" w:rsidP="00FD77C0"/>
        </w:tc>
      </w:tr>
      <w:tr w:rsidR="001F1435" w:rsidRPr="006F2CB0" w14:paraId="440F0D8F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82709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E60CE" w14:textId="77777777" w:rsidR="001F1435" w:rsidRPr="006F2CB0" w:rsidRDefault="001F1435" w:rsidP="00FD77C0">
            <w:r w:rsidRPr="006F2CB0">
              <w:t>69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4A530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200EB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A3973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AB0D8" w14:textId="77777777" w:rsidR="001F1435" w:rsidRPr="006F2CB0" w:rsidRDefault="001F1435" w:rsidP="00FD77C0"/>
        </w:tc>
      </w:tr>
      <w:tr w:rsidR="001F1435" w:rsidRPr="006F2CB0" w14:paraId="3E42B757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7FE8B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CDAEF" w14:textId="77777777" w:rsidR="001F1435" w:rsidRPr="006F2CB0" w:rsidRDefault="001F1435" w:rsidP="00FD77C0">
            <w:r w:rsidRPr="006F2CB0">
              <w:t>75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7E4C1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FA977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4FC8A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930D1" w14:textId="77777777" w:rsidR="001F1435" w:rsidRPr="006F2CB0" w:rsidRDefault="001F1435" w:rsidP="00FD77C0"/>
        </w:tc>
      </w:tr>
      <w:tr w:rsidR="001F1435" w:rsidRPr="006F2CB0" w14:paraId="30011B31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05049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4C587" w14:textId="77777777" w:rsidR="001F1435" w:rsidRPr="006F2CB0" w:rsidRDefault="001F1435" w:rsidP="00FD77C0">
            <w:r w:rsidRPr="006F2CB0">
              <w:t>80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AB10B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6ED82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24708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BB73A" w14:textId="77777777" w:rsidR="001F1435" w:rsidRPr="006F2CB0" w:rsidRDefault="001F1435" w:rsidP="00FD77C0"/>
        </w:tc>
      </w:tr>
      <w:tr w:rsidR="001F1435" w:rsidRPr="006F2CB0" w14:paraId="25BC66AF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CE897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3AEC4" w14:textId="77777777" w:rsidR="001F1435" w:rsidRPr="006F2CB0" w:rsidRDefault="001F1435" w:rsidP="00FD77C0">
            <w:r w:rsidRPr="006F2CB0">
              <w:t>88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45ABE" w14:textId="77777777" w:rsidR="001F1435" w:rsidRPr="006F2CB0" w:rsidRDefault="001F1435" w:rsidP="00FD77C0">
            <w:r w:rsidRPr="006F2CB0">
              <w:t>0.400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9CDB8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5C325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C17DD" w14:textId="77777777" w:rsidR="001F1435" w:rsidRPr="006F2CB0" w:rsidRDefault="001F1435" w:rsidP="00FD77C0">
            <w:r w:rsidRPr="006F2CB0">
              <w:t>0 ---&gt; 2</w:t>
            </w:r>
          </w:p>
        </w:tc>
      </w:tr>
      <w:tr w:rsidR="001F1435" w:rsidRPr="006F2CB0" w14:paraId="47052BF6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C028B" w14:textId="77777777" w:rsidR="001F1435" w:rsidRPr="006F2CB0" w:rsidRDefault="001F1435" w:rsidP="00FD77C0">
            <w:r w:rsidRPr="006F2CB0">
              <w:t>(</w:t>
            </w:r>
            <w:r w:rsidRPr="001F1435">
              <w:rPr>
                <w:i/>
              </w:rPr>
              <w:t>Macrosemius</w:t>
            </w:r>
            <w:r w:rsidRPr="006F2CB0">
              <w:t xml:space="preserve">, </w:t>
            </w:r>
            <w:r w:rsidRPr="001F1435">
              <w:rPr>
                <w:i/>
              </w:rPr>
              <w:t>Notagogus</w:t>
            </w:r>
            <w:r w:rsidRPr="006F2CB0">
              <w:t>)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A6677" w14:textId="77777777" w:rsidR="001F1435" w:rsidRPr="006F2CB0" w:rsidRDefault="001F1435" w:rsidP="00FD77C0">
            <w:r w:rsidRPr="006F2CB0">
              <w:t>17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9A026" w14:textId="77777777" w:rsidR="001F1435" w:rsidRPr="006F2CB0" w:rsidRDefault="001F1435" w:rsidP="00FD77C0">
            <w:r w:rsidRPr="006F2CB0">
              <w:t>0.600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19F21" w14:textId="77777777" w:rsidR="001F1435" w:rsidRPr="006F2CB0" w:rsidRDefault="001F1435" w:rsidP="00FD77C0">
            <w:r w:rsidRPr="006F2CB0">
              <w:t>1 ==&gt; 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2A037" w14:textId="77777777" w:rsidR="001F1435" w:rsidRPr="006F2CB0" w:rsidRDefault="001F1435" w:rsidP="00FD77C0"/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90EB0" w14:textId="77777777" w:rsidR="001F1435" w:rsidRPr="006F2CB0" w:rsidRDefault="001F1435" w:rsidP="00FD77C0"/>
        </w:tc>
      </w:tr>
      <w:tr w:rsidR="001F1435" w:rsidRPr="006F2CB0" w14:paraId="6C39407C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454C9" w14:textId="77777777" w:rsidR="001F1435" w:rsidRPr="006F2CB0" w:rsidRDefault="001F1435" w:rsidP="00FD77C0">
            <w:r w:rsidRPr="006F2CB0">
              <w:t>(Bremer 2, Bootstrap 83)</w:t>
            </w:r>
          </w:p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56363" w14:textId="77777777" w:rsidR="001F1435" w:rsidRPr="006F2CB0" w:rsidRDefault="001F1435" w:rsidP="00FD77C0">
            <w:r w:rsidRPr="006F2CB0">
              <w:t>76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28190" w14:textId="77777777" w:rsidR="001F1435" w:rsidRPr="006F2CB0" w:rsidRDefault="001F1435" w:rsidP="00FD77C0">
            <w:r w:rsidRPr="006F2CB0">
              <w:t>0.333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15EC8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E06F6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DB8DA" w14:textId="77777777" w:rsidR="001F1435" w:rsidRPr="006F2CB0" w:rsidRDefault="001F1435" w:rsidP="00FD77C0"/>
        </w:tc>
      </w:tr>
    </w:tbl>
    <w:p w14:paraId="6B6BC536" w14:textId="77777777" w:rsidR="001F1435" w:rsidRDefault="001F1435">
      <w:r>
        <w:br w:type="page"/>
      </w:r>
    </w:p>
    <w:tbl>
      <w:tblPr>
        <w:tblW w:w="9257" w:type="dxa"/>
        <w:tblLayout w:type="fixed"/>
        <w:tblLook w:val="04A0" w:firstRow="1" w:lastRow="0" w:firstColumn="1" w:lastColumn="0" w:noHBand="0" w:noVBand="1"/>
      </w:tblPr>
      <w:tblGrid>
        <w:gridCol w:w="4042"/>
        <w:gridCol w:w="604"/>
        <w:gridCol w:w="912"/>
        <w:gridCol w:w="1356"/>
        <w:gridCol w:w="1180"/>
        <w:gridCol w:w="1163"/>
      </w:tblGrid>
      <w:tr w:rsidR="001F1435" w:rsidRPr="006F2CB0" w14:paraId="36BC9AD9" w14:textId="77777777" w:rsidTr="00E848F4">
        <w:tc>
          <w:tcPr>
            <w:tcW w:w="40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9A5AD" w14:textId="77777777" w:rsidR="001F1435" w:rsidRPr="006F2CB0" w:rsidRDefault="001F1435" w:rsidP="00E848F4">
            <w:r w:rsidRPr="006F2CB0">
              <w:t>Brunch</w:t>
            </w:r>
          </w:p>
        </w:tc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59777" w14:textId="77777777" w:rsidR="001F1435" w:rsidRPr="006F2CB0" w:rsidRDefault="001F1435" w:rsidP="00E848F4">
            <w:pPr>
              <w:jc w:val="center"/>
            </w:pPr>
            <w:r w:rsidRPr="006F2CB0">
              <w:t>Ch.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0A439" w14:textId="77777777" w:rsidR="001F1435" w:rsidRPr="006F2CB0" w:rsidRDefault="001F1435" w:rsidP="00E848F4">
            <w:pPr>
              <w:jc w:val="center"/>
            </w:pPr>
            <w:r w:rsidRPr="006F2CB0">
              <w:t>CI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8D913" w14:textId="77777777" w:rsidR="001F1435" w:rsidRPr="006F2CB0" w:rsidRDefault="001F1435" w:rsidP="00E848F4">
            <w:pPr>
              <w:jc w:val="center"/>
            </w:pPr>
            <w:r>
              <w:t>Direction of c</w:t>
            </w:r>
            <w:r w:rsidRPr="006F2CB0">
              <w:t>hange</w:t>
            </w:r>
          </w:p>
        </w:tc>
      </w:tr>
      <w:tr w:rsidR="001F1435" w:rsidRPr="006F2CB0" w14:paraId="16EB1142" w14:textId="77777777" w:rsidTr="00E848F4">
        <w:tc>
          <w:tcPr>
            <w:tcW w:w="40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D54B7" w14:textId="77777777" w:rsidR="001F1435" w:rsidRPr="006F2CB0" w:rsidRDefault="001F1435" w:rsidP="00E848F4"/>
        </w:tc>
        <w:tc>
          <w:tcPr>
            <w:tcW w:w="6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7E12C" w14:textId="77777777" w:rsidR="001F1435" w:rsidRPr="006F2CB0" w:rsidRDefault="001F1435" w:rsidP="00E848F4"/>
        </w:tc>
        <w:tc>
          <w:tcPr>
            <w:tcW w:w="9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63604" w14:textId="77777777" w:rsidR="001F1435" w:rsidRPr="006F2CB0" w:rsidRDefault="001F1435" w:rsidP="00E848F4"/>
        </w:tc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19E8" w14:textId="77777777" w:rsidR="001F1435" w:rsidRPr="00FD77C0" w:rsidRDefault="001F1435" w:rsidP="00E848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D77C0">
              <w:rPr>
                <w:sz w:val="20"/>
                <w:szCs w:val="20"/>
              </w:rPr>
              <w:t>nambiguous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CD0C" w14:textId="77777777" w:rsidR="001F1435" w:rsidRPr="00FD77C0" w:rsidRDefault="001F1435" w:rsidP="00E848F4">
            <w:pPr>
              <w:rPr>
                <w:sz w:val="20"/>
                <w:szCs w:val="20"/>
              </w:rPr>
            </w:pPr>
            <w:r w:rsidRPr="00FD77C0">
              <w:rPr>
                <w:sz w:val="20"/>
                <w:szCs w:val="20"/>
              </w:rPr>
              <w:t>ACCTRAN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81143" w14:textId="77777777" w:rsidR="001F1435" w:rsidRPr="00FD77C0" w:rsidRDefault="001F1435" w:rsidP="00E848F4">
            <w:pPr>
              <w:rPr>
                <w:sz w:val="20"/>
                <w:szCs w:val="20"/>
              </w:rPr>
            </w:pPr>
            <w:r w:rsidRPr="00FD77C0">
              <w:rPr>
                <w:sz w:val="20"/>
                <w:szCs w:val="20"/>
              </w:rPr>
              <w:t>DELTRAN</w:t>
            </w:r>
          </w:p>
        </w:tc>
      </w:tr>
      <w:tr w:rsidR="001F1435" w:rsidRPr="006F2CB0" w14:paraId="059854FA" w14:textId="77777777" w:rsidTr="001F1435">
        <w:tc>
          <w:tcPr>
            <w:tcW w:w="4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1C341" w14:textId="77777777" w:rsidR="001F1435" w:rsidRPr="001F1435" w:rsidRDefault="001F1435" w:rsidP="00FD77C0">
            <w:pPr>
              <w:rPr>
                <w:i/>
              </w:rPr>
            </w:pPr>
            <w:r w:rsidRPr="001F1435">
              <w:rPr>
                <w:i/>
              </w:rPr>
              <w:t>Sangiorgioichthys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C69E3" w14:textId="77777777" w:rsidR="001F1435" w:rsidRPr="006F2CB0" w:rsidRDefault="001F1435" w:rsidP="00FD77C0">
            <w:r w:rsidRPr="006F2CB0">
              <w:t>36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6D1B4" w14:textId="77777777" w:rsidR="001F1435" w:rsidRPr="006F2CB0" w:rsidRDefault="001F1435" w:rsidP="00FD77C0">
            <w:r w:rsidRPr="006F2CB0">
              <w:t>0.222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7AE9E" w14:textId="77777777" w:rsidR="001F1435" w:rsidRPr="006F2CB0" w:rsidRDefault="001F1435" w:rsidP="00FD77C0">
            <w:r w:rsidRPr="006F2CB0">
              <w:t>0 ==&gt; 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2E77F" w14:textId="77777777" w:rsidR="001F1435" w:rsidRPr="006F2CB0" w:rsidRDefault="001F1435" w:rsidP="00FD77C0"/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7D5F7" w14:textId="77777777" w:rsidR="001F1435" w:rsidRPr="006F2CB0" w:rsidRDefault="001F1435" w:rsidP="00FD77C0"/>
        </w:tc>
      </w:tr>
      <w:tr w:rsidR="001F1435" w:rsidRPr="006F2CB0" w14:paraId="1A813CE8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0B231" w14:textId="77777777" w:rsidR="001F1435" w:rsidRPr="006F2CB0" w:rsidRDefault="001F1435" w:rsidP="00FD77C0">
            <w:r w:rsidRPr="006F2CB0">
              <w:t>(Bremer 3, Bootstrap 81)</w:t>
            </w:r>
          </w:p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0E48E" w14:textId="77777777" w:rsidR="001F1435" w:rsidRPr="006F2CB0" w:rsidRDefault="001F1435" w:rsidP="00FD77C0">
            <w:r w:rsidRPr="006F2CB0">
              <w:t>46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D04DD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04DB5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1CDCE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12265" w14:textId="77777777" w:rsidR="001F1435" w:rsidRPr="006F2CB0" w:rsidRDefault="001F1435" w:rsidP="00FD77C0"/>
        </w:tc>
      </w:tr>
      <w:tr w:rsidR="001F1435" w:rsidRPr="006F2CB0" w14:paraId="3BF0123B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A5D4E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A6F0D" w14:textId="77777777" w:rsidR="001F1435" w:rsidRPr="006F2CB0" w:rsidRDefault="001F1435" w:rsidP="00FD77C0">
            <w:r w:rsidRPr="006F2CB0">
              <w:t>53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306FD" w14:textId="77777777" w:rsidR="001F1435" w:rsidRPr="006F2CB0" w:rsidRDefault="001F1435" w:rsidP="00FD77C0">
            <w:r w:rsidRPr="006F2CB0">
              <w:t>0.200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FD367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DF8CC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E96E8" w14:textId="77777777" w:rsidR="001F1435" w:rsidRPr="006F2CB0" w:rsidRDefault="001F1435" w:rsidP="00FD77C0"/>
        </w:tc>
      </w:tr>
      <w:tr w:rsidR="001F1435" w:rsidRPr="006F2CB0" w14:paraId="2FBAE31A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83402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FEAA5" w14:textId="77777777" w:rsidR="001F1435" w:rsidRPr="006F2CB0" w:rsidRDefault="001F1435" w:rsidP="00FD77C0">
            <w:r w:rsidRPr="006F2CB0">
              <w:t>74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9A572" w14:textId="77777777" w:rsidR="001F1435" w:rsidRPr="006F2CB0" w:rsidRDefault="001F1435" w:rsidP="00FD77C0">
            <w:r w:rsidRPr="006F2CB0">
              <w:t>0.286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CB04D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4420D" w14:textId="77777777" w:rsidR="001F1435" w:rsidRPr="006F2CB0" w:rsidRDefault="001F1435" w:rsidP="00FD77C0">
            <w:r w:rsidRPr="006F2CB0">
              <w:t>1 ---&gt; 2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6E2E2" w14:textId="77777777" w:rsidR="001F1435" w:rsidRPr="006F2CB0" w:rsidRDefault="001F1435" w:rsidP="00FD77C0"/>
        </w:tc>
      </w:tr>
      <w:tr w:rsidR="001F1435" w:rsidRPr="006F2CB0" w14:paraId="2504ECDD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71E9C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E090F" w14:textId="77777777" w:rsidR="001F1435" w:rsidRPr="006F2CB0" w:rsidRDefault="001F1435" w:rsidP="00FD77C0">
            <w:r w:rsidRPr="006F2CB0">
              <w:t>82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E5BBF" w14:textId="77777777" w:rsidR="001F1435" w:rsidRPr="006F2CB0" w:rsidRDefault="001F1435" w:rsidP="00FD77C0">
            <w:r w:rsidRPr="006F2CB0">
              <w:t>1.000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252F3" w14:textId="77777777" w:rsidR="001F1435" w:rsidRPr="006F2CB0" w:rsidRDefault="001F1435" w:rsidP="00FD77C0">
            <w:r w:rsidRPr="006F2CB0">
              <w:t>1 ==&gt; 2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526B1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A5327" w14:textId="77777777" w:rsidR="001F1435" w:rsidRPr="006F2CB0" w:rsidRDefault="001F1435" w:rsidP="00FD77C0"/>
        </w:tc>
      </w:tr>
      <w:tr w:rsidR="001F1435" w:rsidRPr="006F2CB0" w14:paraId="688A7910" w14:textId="77777777" w:rsidTr="001F1435">
        <w:tc>
          <w:tcPr>
            <w:tcW w:w="40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FB120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B0679" w14:textId="77777777" w:rsidR="001F1435" w:rsidRPr="006F2CB0" w:rsidRDefault="001F1435" w:rsidP="00FD77C0">
            <w:r w:rsidRPr="006F2CB0">
              <w:t>83</w:t>
            </w:r>
          </w:p>
        </w:tc>
        <w:tc>
          <w:tcPr>
            <w:tcW w:w="9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40E60" w14:textId="77777777" w:rsidR="001F1435" w:rsidRPr="006F2CB0" w:rsidRDefault="001F1435" w:rsidP="00FD77C0">
            <w:r w:rsidRPr="006F2CB0">
              <w:t>0.400</w:t>
            </w:r>
          </w:p>
        </w:tc>
        <w:tc>
          <w:tcPr>
            <w:tcW w:w="13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8381C" w14:textId="77777777" w:rsidR="001F1435" w:rsidRPr="006F2CB0" w:rsidRDefault="001F1435" w:rsidP="00FD77C0">
            <w:r w:rsidRPr="006F2CB0">
              <w:t>0 ==&gt; 1</w:t>
            </w:r>
          </w:p>
        </w:tc>
        <w:tc>
          <w:tcPr>
            <w:tcW w:w="11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D9611" w14:textId="77777777" w:rsidR="001F1435" w:rsidRPr="006F2CB0" w:rsidRDefault="001F1435" w:rsidP="00FD77C0"/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2C272" w14:textId="77777777" w:rsidR="001F1435" w:rsidRPr="006F2CB0" w:rsidRDefault="001F1435" w:rsidP="00FD77C0"/>
        </w:tc>
      </w:tr>
      <w:tr w:rsidR="001F1435" w:rsidRPr="006F2CB0" w14:paraId="015AE5D3" w14:textId="77777777" w:rsidTr="001F1435">
        <w:tc>
          <w:tcPr>
            <w:tcW w:w="4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33926" w14:textId="77777777" w:rsidR="001F1435" w:rsidRPr="006F2CB0" w:rsidRDefault="001F1435" w:rsidP="00FD77C0"/>
        </w:tc>
        <w:tc>
          <w:tcPr>
            <w:tcW w:w="6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43494" w14:textId="77777777" w:rsidR="001F1435" w:rsidRPr="006F2CB0" w:rsidRDefault="001F1435" w:rsidP="00FD77C0">
            <w:r w:rsidRPr="006F2CB0">
              <w:t>89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2006F" w14:textId="77777777" w:rsidR="001F1435" w:rsidRPr="006F2CB0" w:rsidRDefault="001F1435" w:rsidP="00FD77C0">
            <w:r w:rsidRPr="006F2CB0">
              <w:t>0.250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78708" w14:textId="77777777" w:rsidR="001F1435" w:rsidRPr="006F2CB0" w:rsidRDefault="001F1435" w:rsidP="00FD77C0"/>
        </w:tc>
        <w:tc>
          <w:tcPr>
            <w:tcW w:w="11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3F62E" w14:textId="77777777" w:rsidR="001F1435" w:rsidRPr="006F2CB0" w:rsidRDefault="001F1435" w:rsidP="00FD77C0">
            <w:r w:rsidRPr="006F2CB0">
              <w:t>0 ---&gt; 1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805FF" w14:textId="77777777" w:rsidR="001F1435" w:rsidRPr="006F2CB0" w:rsidRDefault="001F1435" w:rsidP="00FD77C0"/>
        </w:tc>
      </w:tr>
    </w:tbl>
    <w:p w14:paraId="172F8F7E" w14:textId="77777777" w:rsidR="00E94CA0" w:rsidRDefault="00E94CA0"/>
    <w:sectPr w:rsidR="00E94CA0" w:rsidSect="00F97E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 PS MT">
    <w:altName w:val="Times New Roman"/>
    <w:charset w:val="80"/>
    <w:family w:val="roman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153"/>
    <w:multiLevelType w:val="hybridMultilevel"/>
    <w:tmpl w:val="7B9A412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36B2B"/>
    <w:multiLevelType w:val="hybridMultilevel"/>
    <w:tmpl w:val="B5AC00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114F1"/>
    <w:multiLevelType w:val="multilevel"/>
    <w:tmpl w:val="1A9AF3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0F0793"/>
    <w:multiLevelType w:val="hybridMultilevel"/>
    <w:tmpl w:val="CD54CB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873797"/>
    <w:multiLevelType w:val="multilevel"/>
    <w:tmpl w:val="90082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10CCA"/>
    <w:multiLevelType w:val="multilevel"/>
    <w:tmpl w:val="4CCE02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D1251A"/>
    <w:multiLevelType w:val="hybridMultilevel"/>
    <w:tmpl w:val="67FEEF0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D82523"/>
    <w:multiLevelType w:val="multilevel"/>
    <w:tmpl w:val="7B9A4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562DE4"/>
    <w:multiLevelType w:val="multilevel"/>
    <w:tmpl w:val="20D6F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186D77"/>
    <w:multiLevelType w:val="multilevel"/>
    <w:tmpl w:val="7C9CD1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DA1F19"/>
    <w:multiLevelType w:val="hybridMultilevel"/>
    <w:tmpl w:val="542ECC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852F4F"/>
    <w:multiLevelType w:val="hybridMultilevel"/>
    <w:tmpl w:val="1A5EE88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2051A1"/>
    <w:multiLevelType w:val="multilevel"/>
    <w:tmpl w:val="90082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357F46"/>
    <w:multiLevelType w:val="hybridMultilevel"/>
    <w:tmpl w:val="B706153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A0667B"/>
    <w:multiLevelType w:val="hybridMultilevel"/>
    <w:tmpl w:val="7DA80F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926832"/>
    <w:multiLevelType w:val="hybridMultilevel"/>
    <w:tmpl w:val="9EF0D79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AD3921"/>
    <w:multiLevelType w:val="multilevel"/>
    <w:tmpl w:val="1A5EE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9B6A1D"/>
    <w:multiLevelType w:val="hybridMultilevel"/>
    <w:tmpl w:val="20D6F6A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41112D"/>
    <w:multiLevelType w:val="hybridMultilevel"/>
    <w:tmpl w:val="4CCE026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352449"/>
    <w:multiLevelType w:val="multilevel"/>
    <w:tmpl w:val="1BF00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147A54"/>
    <w:multiLevelType w:val="multilevel"/>
    <w:tmpl w:val="16643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4316D3"/>
    <w:multiLevelType w:val="hybridMultilevel"/>
    <w:tmpl w:val="8E528A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5F5E16"/>
    <w:multiLevelType w:val="multilevel"/>
    <w:tmpl w:val="8E528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F14FE0"/>
    <w:multiLevelType w:val="multilevel"/>
    <w:tmpl w:val="B5AC0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577C03"/>
    <w:multiLevelType w:val="multilevel"/>
    <w:tmpl w:val="20E2C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2733F6"/>
    <w:multiLevelType w:val="multilevel"/>
    <w:tmpl w:val="67FEE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DF4681"/>
    <w:multiLevelType w:val="multilevel"/>
    <w:tmpl w:val="9DE60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877B8C"/>
    <w:multiLevelType w:val="hybridMultilevel"/>
    <w:tmpl w:val="468CD1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E70EE8"/>
    <w:multiLevelType w:val="multilevel"/>
    <w:tmpl w:val="CD54C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137913"/>
    <w:multiLevelType w:val="multilevel"/>
    <w:tmpl w:val="B70615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290643"/>
    <w:multiLevelType w:val="hybridMultilevel"/>
    <w:tmpl w:val="9DE60F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F04E2E"/>
    <w:multiLevelType w:val="hybridMultilevel"/>
    <w:tmpl w:val="1BF0067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55746A"/>
    <w:multiLevelType w:val="hybridMultilevel"/>
    <w:tmpl w:val="20E2C4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4720E5"/>
    <w:multiLevelType w:val="hybridMultilevel"/>
    <w:tmpl w:val="5BD6A6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447FF8"/>
    <w:multiLevelType w:val="multilevel"/>
    <w:tmpl w:val="9EF0D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0057F6"/>
    <w:multiLevelType w:val="multilevel"/>
    <w:tmpl w:val="542EC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F94526"/>
    <w:multiLevelType w:val="multilevel"/>
    <w:tmpl w:val="5BD6A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E853E3"/>
    <w:multiLevelType w:val="hybridMultilevel"/>
    <w:tmpl w:val="16643B8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9F7964"/>
    <w:multiLevelType w:val="hybridMultilevel"/>
    <w:tmpl w:val="7C9CD17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720B4C"/>
    <w:multiLevelType w:val="hybridMultilevel"/>
    <w:tmpl w:val="90082C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B058B4"/>
    <w:multiLevelType w:val="hybridMultilevel"/>
    <w:tmpl w:val="1A9AF3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B944E4"/>
    <w:multiLevelType w:val="multilevel"/>
    <w:tmpl w:val="468CD1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34"/>
  </w:num>
  <w:num w:numId="4">
    <w:abstractNumId w:val="27"/>
  </w:num>
  <w:num w:numId="5">
    <w:abstractNumId w:val="41"/>
  </w:num>
  <w:num w:numId="6">
    <w:abstractNumId w:val="32"/>
  </w:num>
  <w:num w:numId="7">
    <w:abstractNumId w:val="24"/>
  </w:num>
  <w:num w:numId="8">
    <w:abstractNumId w:val="30"/>
  </w:num>
  <w:num w:numId="9">
    <w:abstractNumId w:val="26"/>
  </w:num>
  <w:num w:numId="10">
    <w:abstractNumId w:val="31"/>
  </w:num>
  <w:num w:numId="11">
    <w:abstractNumId w:val="19"/>
  </w:num>
  <w:num w:numId="12">
    <w:abstractNumId w:val="33"/>
  </w:num>
  <w:num w:numId="13">
    <w:abstractNumId w:val="36"/>
  </w:num>
  <w:num w:numId="14">
    <w:abstractNumId w:val="17"/>
  </w:num>
  <w:num w:numId="15">
    <w:abstractNumId w:val="8"/>
  </w:num>
  <w:num w:numId="16">
    <w:abstractNumId w:val="0"/>
  </w:num>
  <w:num w:numId="17">
    <w:abstractNumId w:val="7"/>
  </w:num>
  <w:num w:numId="18">
    <w:abstractNumId w:val="3"/>
  </w:num>
  <w:num w:numId="19">
    <w:abstractNumId w:val="28"/>
  </w:num>
  <w:num w:numId="20">
    <w:abstractNumId w:val="40"/>
  </w:num>
  <w:num w:numId="21">
    <w:abstractNumId w:val="2"/>
  </w:num>
  <w:num w:numId="22">
    <w:abstractNumId w:val="11"/>
  </w:num>
  <w:num w:numId="23">
    <w:abstractNumId w:val="16"/>
  </w:num>
  <w:num w:numId="24">
    <w:abstractNumId w:val="13"/>
  </w:num>
  <w:num w:numId="25">
    <w:abstractNumId w:val="29"/>
  </w:num>
  <w:num w:numId="26">
    <w:abstractNumId w:val="18"/>
  </w:num>
  <w:num w:numId="27">
    <w:abstractNumId w:val="5"/>
  </w:num>
  <w:num w:numId="28">
    <w:abstractNumId w:val="39"/>
  </w:num>
  <w:num w:numId="29">
    <w:abstractNumId w:val="4"/>
  </w:num>
  <w:num w:numId="30">
    <w:abstractNumId w:val="1"/>
  </w:num>
  <w:num w:numId="31">
    <w:abstractNumId w:val="23"/>
  </w:num>
  <w:num w:numId="32">
    <w:abstractNumId w:val="37"/>
  </w:num>
  <w:num w:numId="33">
    <w:abstractNumId w:val="20"/>
  </w:num>
  <w:num w:numId="34">
    <w:abstractNumId w:val="12"/>
  </w:num>
  <w:num w:numId="35">
    <w:abstractNumId w:val="21"/>
  </w:num>
  <w:num w:numId="36">
    <w:abstractNumId w:val="22"/>
  </w:num>
  <w:num w:numId="37">
    <w:abstractNumId w:val="6"/>
  </w:num>
  <w:num w:numId="38">
    <w:abstractNumId w:val="25"/>
  </w:num>
  <w:num w:numId="39">
    <w:abstractNumId w:val="10"/>
  </w:num>
  <w:num w:numId="40">
    <w:abstractNumId w:val="35"/>
  </w:num>
  <w:num w:numId="41">
    <w:abstractNumId w:val="3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DC"/>
    <w:rsid w:val="00036CDC"/>
    <w:rsid w:val="000E038A"/>
    <w:rsid w:val="001F1435"/>
    <w:rsid w:val="002F25BF"/>
    <w:rsid w:val="007177CE"/>
    <w:rsid w:val="00C74E09"/>
    <w:rsid w:val="00E848F4"/>
    <w:rsid w:val="00E94CA0"/>
    <w:rsid w:val="00F97E08"/>
    <w:rsid w:val="00F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F32A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6CDC"/>
    <w:rPr>
      <w:rFonts w:ascii="Times New Roman" w:eastAsia="Times New Roman" w:hAnsi="Times New Roman" w:cs="Times New Roman"/>
      <w:lang w:val="en-GB" w:eastAsia="en-US"/>
    </w:rPr>
  </w:style>
  <w:style w:type="paragraph" w:styleId="berschrift1">
    <w:name w:val="heading 1"/>
    <w:basedOn w:val="Standard"/>
    <w:next w:val="Standard"/>
    <w:link w:val="berschrift1Zeichen"/>
    <w:qFormat/>
    <w:rsid w:val="00036CDC"/>
    <w:pPr>
      <w:spacing w:before="240" w:after="60"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036CDC"/>
    <w:pPr>
      <w:keepNext/>
      <w:spacing w:before="240" w:after="60"/>
      <w:outlineLvl w:val="1"/>
    </w:pPr>
    <w:rPr>
      <w:rFonts w:ascii="Calibri" w:eastAsia="ＭＳ ゴシック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036CDC"/>
    <w:pPr>
      <w:keepNext/>
      <w:spacing w:before="240" w:after="60"/>
      <w:outlineLvl w:val="2"/>
    </w:pPr>
    <w:rPr>
      <w:rFonts w:ascii="Calibri" w:eastAsia="ＭＳ ゴシック" w:hAnsi="Calibri"/>
      <w:b/>
      <w:bCs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036CDC"/>
    <w:rPr>
      <w:rFonts w:ascii="Times New Roman" w:eastAsia="Times New Roman" w:hAnsi="Times New Roman" w:cs="Times New Roman"/>
      <w:b/>
      <w:sz w:val="28"/>
      <w:szCs w:val="28"/>
      <w:lang w:val="en-GB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36CDC"/>
    <w:rPr>
      <w:rFonts w:ascii="Calibri" w:eastAsia="ＭＳ ゴシック" w:hAnsi="Calibri" w:cs="Times New Roman"/>
      <w:b/>
      <w:bCs/>
      <w:i/>
      <w:iCs/>
      <w:sz w:val="28"/>
      <w:szCs w:val="28"/>
      <w:lang w:val="en-GB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036CDC"/>
    <w:rPr>
      <w:rFonts w:ascii="Calibri" w:eastAsia="ＭＳ ゴシック" w:hAnsi="Calibri" w:cs="Times New Roman"/>
      <w:b/>
      <w:bCs/>
      <w:sz w:val="26"/>
      <w:szCs w:val="26"/>
      <w:lang w:val="en-GB" w:eastAsia="en-US"/>
    </w:rPr>
  </w:style>
  <w:style w:type="table" w:styleId="Tabellenraster">
    <w:name w:val="Table Grid"/>
    <w:basedOn w:val="NormaleTabelle"/>
    <w:uiPriority w:val="59"/>
    <w:rsid w:val="00036CDC"/>
    <w:rPr>
      <w:rFonts w:ascii="Cambria" w:eastAsia="ＭＳ 明朝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eichen"/>
    <w:semiHidden/>
    <w:rsid w:val="00036CD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semiHidden/>
    <w:rsid w:val="00036CDC"/>
    <w:rPr>
      <w:rFonts w:ascii="Times New Roman" w:eastAsia="Times New Roman" w:hAnsi="Times New Roman" w:cs="Times New Roman"/>
      <w:lang w:val="en-GB" w:eastAsia="en-US"/>
    </w:rPr>
  </w:style>
  <w:style w:type="character" w:styleId="Seitenzahl">
    <w:name w:val="page number"/>
    <w:basedOn w:val="Absatzstandardschriftart"/>
    <w:rsid w:val="00036CDC"/>
  </w:style>
  <w:style w:type="paragraph" w:styleId="Kopfzeile">
    <w:name w:val="header"/>
    <w:basedOn w:val="Standard"/>
    <w:link w:val="KopfzeileZeichen"/>
    <w:uiPriority w:val="99"/>
    <w:unhideWhenUsed/>
    <w:rsid w:val="00036CD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36CDC"/>
    <w:rPr>
      <w:rFonts w:ascii="Times New Roman" w:eastAsia="Times New Roman" w:hAnsi="Times New Roman" w:cs="Times New Roman"/>
      <w:lang w:val="en-GB" w:eastAsia="en-US"/>
    </w:rPr>
  </w:style>
  <w:style w:type="paragraph" w:customStyle="1" w:styleId="Default">
    <w:name w:val="Default"/>
    <w:rsid w:val="00036CDC"/>
    <w:pPr>
      <w:widowControl w:val="0"/>
      <w:autoSpaceDE w:val="0"/>
      <w:autoSpaceDN w:val="0"/>
      <w:adjustRightInd w:val="0"/>
    </w:pPr>
    <w:rPr>
      <w:rFonts w:ascii="Times New Roman PS MT" w:eastAsia="Times New Roman" w:hAnsi="Times New Roman PS MT" w:cs="Times New Roman"/>
      <w:color w:val="000000"/>
      <w:szCs w:val="20"/>
    </w:rPr>
  </w:style>
  <w:style w:type="paragraph" w:styleId="Listenabsatz">
    <w:name w:val="List Paragraph"/>
    <w:basedOn w:val="Standard"/>
    <w:uiPriority w:val="34"/>
    <w:qFormat/>
    <w:rsid w:val="00036CDC"/>
    <w:pPr>
      <w:ind w:left="720"/>
      <w:contextualSpacing/>
    </w:pPr>
    <w:rPr>
      <w:rFonts w:eastAsia="Cambria"/>
    </w:rPr>
  </w:style>
  <w:style w:type="paragraph" w:styleId="Sprechblasentext">
    <w:name w:val="Balloon Text"/>
    <w:basedOn w:val="Standard"/>
    <w:link w:val="SprechblasentextZeichen"/>
    <w:semiHidden/>
    <w:rsid w:val="00036CD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036CDC"/>
    <w:rPr>
      <w:rFonts w:ascii="Lucida Grande" w:eastAsia="Times New Roman" w:hAnsi="Lucida Grande" w:cs="Times New Roman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6CDC"/>
    <w:rPr>
      <w:rFonts w:ascii="Times New Roman" w:eastAsia="Times New Roman" w:hAnsi="Times New Roman" w:cs="Times New Roman"/>
      <w:lang w:val="en-GB" w:eastAsia="en-US"/>
    </w:rPr>
  </w:style>
  <w:style w:type="paragraph" w:styleId="berschrift1">
    <w:name w:val="heading 1"/>
    <w:basedOn w:val="Standard"/>
    <w:next w:val="Standard"/>
    <w:link w:val="berschrift1Zeichen"/>
    <w:qFormat/>
    <w:rsid w:val="00036CDC"/>
    <w:pPr>
      <w:spacing w:before="240" w:after="60"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036CDC"/>
    <w:pPr>
      <w:keepNext/>
      <w:spacing w:before="240" w:after="60"/>
      <w:outlineLvl w:val="1"/>
    </w:pPr>
    <w:rPr>
      <w:rFonts w:ascii="Calibri" w:eastAsia="ＭＳ ゴシック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036CDC"/>
    <w:pPr>
      <w:keepNext/>
      <w:spacing w:before="240" w:after="60"/>
      <w:outlineLvl w:val="2"/>
    </w:pPr>
    <w:rPr>
      <w:rFonts w:ascii="Calibri" w:eastAsia="ＭＳ ゴシック" w:hAnsi="Calibri"/>
      <w:b/>
      <w:bCs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rsid w:val="00036CDC"/>
    <w:rPr>
      <w:rFonts w:ascii="Times New Roman" w:eastAsia="Times New Roman" w:hAnsi="Times New Roman" w:cs="Times New Roman"/>
      <w:b/>
      <w:sz w:val="28"/>
      <w:szCs w:val="28"/>
      <w:lang w:val="en-GB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36CDC"/>
    <w:rPr>
      <w:rFonts w:ascii="Calibri" w:eastAsia="ＭＳ ゴシック" w:hAnsi="Calibri" w:cs="Times New Roman"/>
      <w:b/>
      <w:bCs/>
      <w:i/>
      <w:iCs/>
      <w:sz w:val="28"/>
      <w:szCs w:val="28"/>
      <w:lang w:val="en-GB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036CDC"/>
    <w:rPr>
      <w:rFonts w:ascii="Calibri" w:eastAsia="ＭＳ ゴシック" w:hAnsi="Calibri" w:cs="Times New Roman"/>
      <w:b/>
      <w:bCs/>
      <w:sz w:val="26"/>
      <w:szCs w:val="26"/>
      <w:lang w:val="en-GB" w:eastAsia="en-US"/>
    </w:rPr>
  </w:style>
  <w:style w:type="table" w:styleId="Tabellenraster">
    <w:name w:val="Table Grid"/>
    <w:basedOn w:val="NormaleTabelle"/>
    <w:uiPriority w:val="59"/>
    <w:rsid w:val="00036CDC"/>
    <w:rPr>
      <w:rFonts w:ascii="Cambria" w:eastAsia="ＭＳ 明朝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eichen"/>
    <w:semiHidden/>
    <w:rsid w:val="00036CD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semiHidden/>
    <w:rsid w:val="00036CDC"/>
    <w:rPr>
      <w:rFonts w:ascii="Times New Roman" w:eastAsia="Times New Roman" w:hAnsi="Times New Roman" w:cs="Times New Roman"/>
      <w:lang w:val="en-GB" w:eastAsia="en-US"/>
    </w:rPr>
  </w:style>
  <w:style w:type="character" w:styleId="Seitenzahl">
    <w:name w:val="page number"/>
    <w:basedOn w:val="Absatzstandardschriftart"/>
    <w:rsid w:val="00036CDC"/>
  </w:style>
  <w:style w:type="paragraph" w:styleId="Kopfzeile">
    <w:name w:val="header"/>
    <w:basedOn w:val="Standard"/>
    <w:link w:val="KopfzeileZeichen"/>
    <w:uiPriority w:val="99"/>
    <w:unhideWhenUsed/>
    <w:rsid w:val="00036CD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36CDC"/>
    <w:rPr>
      <w:rFonts w:ascii="Times New Roman" w:eastAsia="Times New Roman" w:hAnsi="Times New Roman" w:cs="Times New Roman"/>
      <w:lang w:val="en-GB" w:eastAsia="en-US"/>
    </w:rPr>
  </w:style>
  <w:style w:type="paragraph" w:customStyle="1" w:styleId="Default">
    <w:name w:val="Default"/>
    <w:rsid w:val="00036CDC"/>
    <w:pPr>
      <w:widowControl w:val="0"/>
      <w:autoSpaceDE w:val="0"/>
      <w:autoSpaceDN w:val="0"/>
      <w:adjustRightInd w:val="0"/>
    </w:pPr>
    <w:rPr>
      <w:rFonts w:ascii="Times New Roman PS MT" w:eastAsia="Times New Roman" w:hAnsi="Times New Roman PS MT" w:cs="Times New Roman"/>
      <w:color w:val="000000"/>
      <w:szCs w:val="20"/>
    </w:rPr>
  </w:style>
  <w:style w:type="paragraph" w:styleId="Listenabsatz">
    <w:name w:val="List Paragraph"/>
    <w:basedOn w:val="Standard"/>
    <w:uiPriority w:val="34"/>
    <w:qFormat/>
    <w:rsid w:val="00036CDC"/>
    <w:pPr>
      <w:ind w:left="720"/>
      <w:contextualSpacing/>
    </w:pPr>
    <w:rPr>
      <w:rFonts w:eastAsia="Cambria"/>
    </w:rPr>
  </w:style>
  <w:style w:type="paragraph" w:styleId="Sprechblasentext">
    <w:name w:val="Balloon Text"/>
    <w:basedOn w:val="Standard"/>
    <w:link w:val="SprechblasentextZeichen"/>
    <w:semiHidden/>
    <w:rsid w:val="00036CD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semiHidden/>
    <w:rsid w:val="00036CDC"/>
    <w:rPr>
      <w:rFonts w:ascii="Lucida Grande" w:eastAsia="Times New Roman" w:hAnsi="Lucida Grande" w:cs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758</Words>
  <Characters>4782</Characters>
  <Application>Microsoft Macintosh Word</Application>
  <DocSecurity>0</DocSecurity>
  <Lines>39</Lines>
  <Paragraphs>11</Paragraphs>
  <ScaleCrop>false</ScaleCrop>
  <Company>BSPG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Arbarello-Lopez</dc:creator>
  <cp:keywords/>
  <dc:description/>
  <cp:lastModifiedBy>Adriana Arbarello-Lopez</cp:lastModifiedBy>
  <cp:revision>4</cp:revision>
  <dcterms:created xsi:type="dcterms:W3CDTF">2012-06-01T16:45:00Z</dcterms:created>
  <dcterms:modified xsi:type="dcterms:W3CDTF">2012-06-07T09:54:00Z</dcterms:modified>
</cp:coreProperties>
</file>